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5B" w:rsidRPr="00B43D5B" w:rsidRDefault="00B43D5B" w:rsidP="00670A0D">
      <w:pPr>
        <w:widowControl/>
        <w:pBdr>
          <w:bottom w:val="single" w:sz="6" w:space="8" w:color="E7E7EB"/>
        </w:pBdr>
        <w:spacing w:after="210"/>
        <w:jc w:val="center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B43D5B">
        <w:rPr>
          <w:rFonts w:ascii="Helvetica" w:eastAsia="宋体" w:hAnsi="Helvetica" w:cs="Helvetica"/>
          <w:color w:val="000000"/>
          <w:kern w:val="0"/>
          <w:sz w:val="36"/>
          <w:szCs w:val="36"/>
        </w:rPr>
        <w:t>【庞大</w:t>
      </w:r>
      <w:r w:rsidR="00670A0D"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  <w:t>之星</w:t>
      </w:r>
      <w:r w:rsidRPr="00B43D5B">
        <w:rPr>
          <w:rFonts w:ascii="Helvetica" w:eastAsia="宋体" w:hAnsi="Helvetica" w:cs="Helvetica"/>
          <w:color w:val="000000"/>
          <w:kern w:val="0"/>
          <w:sz w:val="36"/>
          <w:szCs w:val="36"/>
        </w:rPr>
        <w:t>奔驰</w:t>
      </w:r>
      <w:r w:rsidRPr="00B43D5B">
        <w:rPr>
          <w:rFonts w:ascii="Helvetica" w:eastAsia="宋体" w:hAnsi="Helvetica" w:cs="Helvetica"/>
          <w:color w:val="000000"/>
          <w:kern w:val="0"/>
          <w:sz w:val="36"/>
          <w:szCs w:val="36"/>
        </w:rPr>
        <w:t> </w:t>
      </w:r>
      <w:r w:rsidRPr="00B43D5B">
        <w:rPr>
          <w:rFonts w:ascii="Helvetica" w:eastAsia="宋体" w:hAnsi="Helvetica" w:cs="Helvetica"/>
          <w:color w:val="000000"/>
          <w:kern w:val="0"/>
          <w:sz w:val="36"/>
          <w:szCs w:val="36"/>
        </w:rPr>
        <w:t>济源总店】</w:t>
      </w:r>
      <w:r w:rsidR="00670A0D"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  <w:t>招聘简章</w:t>
      </w:r>
    </w:p>
    <w:p w:rsidR="00B43D5B" w:rsidRPr="00B43D5B" w:rsidRDefault="00670A0D" w:rsidP="00B43D5B">
      <w:pPr>
        <w:widowControl/>
        <w:spacing w:line="300" w:lineRule="atLeast"/>
        <w:jc w:val="left"/>
        <w:rPr>
          <w:rFonts w:ascii="Helvetica" w:eastAsia="宋体" w:hAnsi="Helvetica" w:cs="Helvetica"/>
          <w:color w:val="000000"/>
          <w:kern w:val="0"/>
          <w:sz w:val="2"/>
          <w:szCs w:val="2"/>
        </w:rPr>
      </w:pPr>
      <w:hyperlink r:id="rId5" w:history="1">
        <w:r w:rsidR="00B43D5B" w:rsidRPr="00B43D5B">
          <w:rPr>
            <w:rFonts w:ascii="Helvetica" w:eastAsia="宋体" w:hAnsi="Helvetica" w:cs="Helvetica"/>
            <w:vanish/>
            <w:color w:val="607FA6"/>
            <w:kern w:val="0"/>
            <w:sz w:val="24"/>
            <w:szCs w:val="24"/>
          </w:rPr>
          <w:t>济源庞大之星</w:t>
        </w:r>
      </w:hyperlink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://mmbiz.qpic.cn/mmbiz/iav9g7iaPbT6VJEibq8iciblp2DjCwiazk7zTR7TTlao3oM5gNOADFIGtPZ4Tc2ibRg0WXdLpib5F8FialOST2cUsXgE2GA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http://mmbiz.qpic.cn/mmbiz/iav9g7iaPbT6VJEibq8iciblp2DjCwiazk7zTR7TTlao3oM5gNOADFIGtPZ4Tc2ibRg0WXdLpib5F8FialOST2cUsXgE2GA/640?wx_fmt=jpe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Txlc31gDAABu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Helvetica" w:eastAsia="宋体" w:hAnsi="Helvetica" w:cs="Helvetica"/>
          <w:color w:val="3E3E3E"/>
          <w:kern w:val="0"/>
          <w:sz w:val="24"/>
          <w:szCs w:val="24"/>
        </w:rPr>
        <w:t>简介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庞大汽贸集团股份有限公司是国内大型汽车经销商和中国500强企业，是上市集团公司，在中国28个省、市、自治区及蒙古国建有将近2000家汽车4S店。是一种以整车销售、零配件、售后服务、信息反馈“四位一体”为核心的汽车特许经营模式。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9"/>
          <w:szCs w:val="29"/>
        </w:rPr>
        <w:t>庞大汽贸济源庞大之星奔驰4S</w:t>
      </w:r>
      <w:proofErr w:type="gramStart"/>
      <w:r w:rsidRPr="00B43D5B">
        <w:rPr>
          <w:rFonts w:ascii="微软雅黑" w:eastAsia="微软雅黑" w:hAnsi="微软雅黑" w:cs="Helvetica" w:hint="eastAsia"/>
          <w:color w:val="3E3E3E"/>
          <w:kern w:val="0"/>
          <w:sz w:val="29"/>
          <w:szCs w:val="29"/>
        </w:rPr>
        <w:t>店现招聘</w:t>
      </w:r>
      <w:proofErr w:type="gramEnd"/>
      <w:r w:rsidRPr="00B43D5B">
        <w:rPr>
          <w:rFonts w:ascii="微软雅黑" w:eastAsia="微软雅黑" w:hAnsi="微软雅黑" w:cs="Helvetica" w:hint="eastAsia"/>
          <w:color w:val="3E3E3E"/>
          <w:kern w:val="0"/>
          <w:sz w:val="29"/>
          <w:szCs w:val="29"/>
        </w:rPr>
        <w:t>以下岗位：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FFFFFF"/>
          <w:kern w:val="0"/>
          <w:sz w:val="30"/>
          <w:szCs w:val="30"/>
          <w:shd w:val="clear" w:color="auto" w:fill="0052FF"/>
        </w:rPr>
        <w:t>一、维修顾问，2名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要求：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1、22-35岁、大专以上学历、形象好、气质佳、有驾照；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2、具有</w:t>
      </w:r>
      <w:proofErr w:type="gramStart"/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有</w:t>
      </w:r>
      <w:proofErr w:type="gramEnd"/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2年以上汽车维修服务工作经验；有服务意识，有拼搏向上精神；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3、熟练掌握售后服务接待操作流程，有极好的服务营销知识，汽车理论知识和维修知识；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4、具有良好的服务意识和团队精神。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FFFFFF"/>
          <w:kern w:val="0"/>
          <w:sz w:val="30"/>
          <w:szCs w:val="30"/>
          <w:shd w:val="clear" w:color="auto" w:fill="0052FF"/>
        </w:rPr>
        <w:t>二、销售顾问，2名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要求：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1、大专及以上学历，有驾驶证并驾驶熟练，形象好，气质佳；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2、主动性强，工作态度积极，热爱汽车销售工作；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3、良好的沟通和表达能力、应变能力和解决问题的能力，心理素质佳；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4、有销售经验或市场营销专业优先。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FFFFFF"/>
          <w:kern w:val="0"/>
          <w:sz w:val="30"/>
          <w:szCs w:val="30"/>
          <w:shd w:val="clear" w:color="auto" w:fill="0052FF"/>
        </w:rPr>
        <w:lastRenderedPageBreak/>
        <w:t>三、行政人事主管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要求：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1.良好的沟通能力，愿意同员工沟通；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2.人力资源管理或相关专业大专以上学历、一年以上人力资源管理工作经验；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3.熟悉薪酬、绩效考核等规定和流程，熟悉国家各项劳动人事法规政策；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4.具有较强的人际交往能力、应变能力、解决问题的能力，有亲和力，较强的责任感与敬业精神；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5.熟练使用各类常用办公软件及网络工具。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FFFFFF"/>
          <w:kern w:val="0"/>
          <w:sz w:val="30"/>
          <w:szCs w:val="30"/>
          <w:shd w:val="clear" w:color="auto" w:fill="0052FF"/>
        </w:rPr>
        <w:t>四、销售副经理/主管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要求：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1、30-40岁，大专以上学历，口齿清晰，普通话流利，语言富有感染力；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2、性格开朗，热情奔放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3、对销售工作有较高的热情；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4、有汽车行业销售工作经验者优先考虑。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5、能吃苦耐劳，努力奋斗的。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FFFFFF"/>
          <w:kern w:val="0"/>
          <w:sz w:val="30"/>
          <w:szCs w:val="30"/>
          <w:shd w:val="clear" w:color="auto" w:fill="0052FF"/>
        </w:rPr>
        <w:t>五、客服主管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要求：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1、有一定能力解决客户投诉等问题；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2、有亲和力，思路清晰，有条理，能够发现问题并且解决问题；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3、有4S店工作经验者优先；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4、能服从公司及领导的管理。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FFFFFF"/>
          <w:kern w:val="0"/>
          <w:sz w:val="30"/>
          <w:szCs w:val="30"/>
          <w:shd w:val="clear" w:color="auto" w:fill="0052FF"/>
        </w:rPr>
        <w:t>六、市场副经理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lastRenderedPageBreak/>
        <w:t>要求：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1、大学专科以上学历，市场营销相关专业优先，年龄28-40岁；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2、三年以上市场营销工作经验，担任市场活动，广宣等活动策划；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3、谈吐清晰，思维敏捷，善于沟通，形象良好；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4、能适应出差，能承受工作压力；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5、精通运营管理知识、市场管理、经营分析和预算管理技能；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6、熟练运用现代化办公系统，精通excel、</w:t>
      </w:r>
      <w:proofErr w:type="spellStart"/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ppt</w:t>
      </w:r>
      <w:proofErr w:type="spellEnd"/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操作 ；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FFFFFF"/>
          <w:kern w:val="0"/>
          <w:sz w:val="30"/>
          <w:szCs w:val="30"/>
          <w:shd w:val="clear" w:color="auto" w:fill="0052FF"/>
        </w:rPr>
        <w:t>公司郑重承诺：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一、入职一个月后缴纳五险</w:t>
      </w:r>
      <w:proofErr w:type="gramStart"/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一</w:t>
      </w:r>
      <w:proofErr w:type="gramEnd"/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金              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二、免费提供午餐（标准商务套餐：三菜一汤）及晚餐    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三、每年五天及以上带薪年假               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四、免费工装              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五、免费体检              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六、完善的培训机制、广阔的发展空间 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七、每月准时发放工资，不拖欠任何一位员工工资。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30"/>
          <w:szCs w:val="30"/>
        </w:rPr>
        <w:t>地址：玉泉</w:t>
      </w:r>
      <w:proofErr w:type="gramStart"/>
      <w:r w:rsidRPr="00B43D5B">
        <w:rPr>
          <w:rFonts w:ascii="微软雅黑" w:eastAsia="微软雅黑" w:hAnsi="微软雅黑" w:cs="Helvetica" w:hint="eastAsia"/>
          <w:color w:val="3E3E3E"/>
          <w:kern w:val="0"/>
          <w:sz w:val="30"/>
          <w:szCs w:val="30"/>
        </w:rPr>
        <w:t>办事处苗店汽车产业</w:t>
      </w:r>
      <w:proofErr w:type="gramEnd"/>
      <w:r w:rsidRPr="00B43D5B">
        <w:rPr>
          <w:rFonts w:ascii="微软雅黑" w:eastAsia="微软雅黑" w:hAnsi="微软雅黑" w:cs="Helvetica" w:hint="eastAsia"/>
          <w:color w:val="3E3E3E"/>
          <w:kern w:val="0"/>
          <w:sz w:val="30"/>
          <w:szCs w:val="30"/>
        </w:rPr>
        <w:t>园奔驰4s店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30"/>
          <w:szCs w:val="30"/>
        </w:rPr>
        <w:t>联系电话：0391-6608890，18539160905</w:t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43D5B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E3E3E"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://mmbiz.qpic.cn/mmbiz/iav9g7iaPbT6XrFiao7Wh9ZG5WtNdFcfW9uGBptje5BiaPFrI1ibA1MOIQ77CCG3lNliaaOb7MkicvQwpffWEo6b0gwrA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http://mmbiz.qpic.cn/mmbiz/iav9g7iaPbT6XrFiao7Wh9ZG5WtNdFcfW9uGBptje5BiaPFrI1ibA1MOIQ77CCG3lNliaaOb7MkicvQwpffWEo6b0gwrA/640?wx_fmt=jpe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S5FjtTAwAAbA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="004F5CB9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济源庞大之星二维码，扫一扫即可关注最新动态</w:t>
      </w:r>
      <w:r w:rsidRPr="00B43D5B">
        <w:rPr>
          <w:rFonts w:ascii="Helvetica" w:eastAsia="宋体" w:hAnsi="Helvetica" w:cs="Helvetica"/>
          <w:color w:val="3E3E3E"/>
          <w:kern w:val="0"/>
          <w:sz w:val="24"/>
          <w:szCs w:val="24"/>
        </w:rPr>
        <w:br/>
      </w:r>
      <w:r>
        <w:rPr>
          <w:rFonts w:ascii="Helvetica" w:eastAsia="宋体" w:hAnsi="Helvetica" w:cs="Helvetica"/>
          <w:noProof/>
          <w:color w:val="3E3E3E"/>
          <w:kern w:val="0"/>
          <w:sz w:val="24"/>
          <w:szCs w:val="24"/>
        </w:rPr>
        <w:drawing>
          <wp:inline distT="0" distB="0" distL="0" distR="0">
            <wp:extent cx="4162425" cy="2857500"/>
            <wp:effectExtent l="0" t="0" r="9525" b="0"/>
            <wp:docPr id="1" name="图片 1" descr="http://mmbiz.qpic.cn/mmbiz/iav9g7iaPbT6V5JkzuxKQtsQXLKIFicIH1m57nGvbiadCX0NbeW6OuKARNTJoG13Qxz3WicPoVzgEylQG2vwM55qkLg/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mbiz.qpic.cn/mmbiz/iav9g7iaPbT6V5JkzuxKQtsQXLKIFicIH1m57nGvbiadCX0NbeW6OuKARNTJoG13Qxz3WicPoVzgEylQG2vwM55qkLg/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5B" w:rsidRPr="00B43D5B" w:rsidRDefault="00B43D5B" w:rsidP="00B43D5B">
      <w:pPr>
        <w:widowControl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5D259A" w:rsidRDefault="005D259A"/>
    <w:sectPr w:rsidR="005D2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82"/>
    <w:rsid w:val="004F5CB9"/>
    <w:rsid w:val="005D259A"/>
    <w:rsid w:val="00670A0D"/>
    <w:rsid w:val="00745982"/>
    <w:rsid w:val="0083593A"/>
    <w:rsid w:val="00B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3D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3D5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B43D5B"/>
    <w:rPr>
      <w:i/>
      <w:iCs/>
    </w:rPr>
  </w:style>
  <w:style w:type="character" w:customStyle="1" w:styleId="apple-converted-space">
    <w:name w:val="apple-converted-space"/>
    <w:basedOn w:val="a0"/>
    <w:rsid w:val="00B43D5B"/>
  </w:style>
  <w:style w:type="character" w:styleId="a4">
    <w:name w:val="Hyperlink"/>
    <w:basedOn w:val="a0"/>
    <w:uiPriority w:val="99"/>
    <w:semiHidden/>
    <w:unhideWhenUsed/>
    <w:rsid w:val="00B43D5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3D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43D5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3D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3D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3D5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B43D5B"/>
    <w:rPr>
      <w:i/>
      <w:iCs/>
    </w:rPr>
  </w:style>
  <w:style w:type="character" w:customStyle="1" w:styleId="apple-converted-space">
    <w:name w:val="apple-converted-space"/>
    <w:basedOn w:val="a0"/>
    <w:rsid w:val="00B43D5B"/>
  </w:style>
  <w:style w:type="character" w:styleId="a4">
    <w:name w:val="Hyperlink"/>
    <w:basedOn w:val="a0"/>
    <w:uiPriority w:val="99"/>
    <w:semiHidden/>
    <w:unhideWhenUsed/>
    <w:rsid w:val="00B43D5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3D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43D5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3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41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>微软中国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2016-10-15T03:11:00Z</cp:lastPrinted>
  <dcterms:created xsi:type="dcterms:W3CDTF">2016-10-15T03:06:00Z</dcterms:created>
  <dcterms:modified xsi:type="dcterms:W3CDTF">2016-10-15T03:11:00Z</dcterms:modified>
</cp:coreProperties>
</file>