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申请因公（私）出国（境）有关事项报告表</w:t>
      </w:r>
    </w:p>
    <w:p>
      <w:pPr>
        <w:ind w:left="0" w:leftChars="0" w:right="0" w:rightChars="0" w:firstLine="0" w:firstLineChars="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申请人基本情况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单位：（加盖公章）</w:t>
      </w:r>
    </w:p>
    <w:tbl>
      <w:tblPr>
        <w:tblStyle w:val="3"/>
        <w:tblW w:w="9300" w:type="dxa"/>
        <w:jc w:val="center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18"/>
        <w:gridCol w:w="468"/>
        <w:gridCol w:w="112"/>
        <w:gridCol w:w="311"/>
        <w:gridCol w:w="440"/>
        <w:gridCol w:w="500"/>
        <w:gridCol w:w="439"/>
        <w:gridCol w:w="517"/>
        <w:gridCol w:w="109"/>
        <w:gridCol w:w="391"/>
        <w:gridCol w:w="298"/>
        <w:gridCol w:w="172"/>
        <w:gridCol w:w="438"/>
        <w:gridCol w:w="189"/>
        <w:gridCol w:w="234"/>
        <w:gridCol w:w="453"/>
        <w:gridCol w:w="106"/>
        <w:gridCol w:w="364"/>
        <w:gridCol w:w="419"/>
        <w:gridCol w:w="481"/>
        <w:gridCol w:w="479"/>
        <w:gridCol w:w="479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状态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t>　已退休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70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6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现任职务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70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本人持有普通护照的情况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5"/>
        <w:gridCol w:w="1856"/>
        <w:gridCol w:w="185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护照号</w:t>
            </w:r>
          </w:p>
        </w:tc>
        <w:tc>
          <w:tcPr>
            <w:tcW w:w="18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签发日期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有效期至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保管机构</w:t>
            </w:r>
          </w:p>
        </w:tc>
        <w:tc>
          <w:tcPr>
            <w:tcW w:w="18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185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本人持有往来港澳通行证、因私持有大陆居民往来台湾通行证的情况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879"/>
        <w:gridCol w:w="3094"/>
        <w:gridCol w:w="154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有效期限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保管机构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日至年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日至年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日至年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子女与外国人、无国籍人通婚的情况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294"/>
        <w:gridCol w:w="999"/>
        <w:gridCol w:w="2436"/>
        <w:gridCol w:w="157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子女姓名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子女的配偶基本情况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工作（学习）单位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登记时间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子女与港澳以及台湾居民通婚的情况</w:t>
      </w:r>
    </w:p>
    <w:tbl>
      <w:tblPr>
        <w:tblStyle w:val="3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309"/>
        <w:gridCol w:w="1009"/>
        <w:gridCol w:w="2461"/>
        <w:gridCol w:w="1593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子女姓名</w:t>
            </w:r>
          </w:p>
        </w:tc>
        <w:tc>
          <w:tcPr>
            <w:tcW w:w="7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子女的配偶基本情况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工作（学习）单位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登记时间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配偶、子女移居国（境）外的情况</w:t>
      </w:r>
    </w:p>
    <w:tbl>
      <w:tblPr>
        <w:tblStyle w:val="3"/>
        <w:tblW w:w="9787" w:type="dxa"/>
        <w:jc w:val="center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50"/>
        <w:gridCol w:w="1066"/>
        <w:gridCol w:w="2300"/>
        <w:gridCol w:w="2050"/>
        <w:gridCol w:w="1317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移居国家（地区）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城市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移居证件号码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移居类别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移居时间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外国国籍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永久居留资格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长期留居许可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外国国籍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永久居留资格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长期留居许可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外国国籍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永久居留资格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长期留居许可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配偶、子女虽未移居国（境）外，但连续在国（境）外工作、生活一年以上的情况</w:t>
      </w:r>
    </w:p>
    <w:tbl>
      <w:tblPr>
        <w:tblStyle w:val="3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47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所在国家（地区）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工作、生活城市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起始时间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配偶、子女及其配偶从业情况</w:t>
      </w:r>
    </w:p>
    <w:tbl>
      <w:tblPr>
        <w:tblStyle w:val="3"/>
        <w:tblW w:w="9860" w:type="dxa"/>
        <w:jc w:val="center"/>
        <w:tblInd w:w="-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88"/>
        <w:gridCol w:w="271"/>
        <w:gridCol w:w="419"/>
        <w:gridCol w:w="18"/>
        <w:gridCol w:w="410"/>
        <w:gridCol w:w="27"/>
        <w:gridCol w:w="401"/>
        <w:gridCol w:w="36"/>
        <w:gridCol w:w="391"/>
        <w:gridCol w:w="46"/>
        <w:gridCol w:w="180"/>
        <w:gridCol w:w="10"/>
        <w:gridCol w:w="247"/>
        <w:gridCol w:w="373"/>
        <w:gridCol w:w="64"/>
        <w:gridCol w:w="364"/>
        <w:gridCol w:w="73"/>
        <w:gridCol w:w="355"/>
        <w:gridCol w:w="82"/>
        <w:gridCol w:w="154"/>
        <w:gridCol w:w="283"/>
        <w:gridCol w:w="337"/>
        <w:gridCol w:w="100"/>
        <w:gridCol w:w="328"/>
        <w:gridCol w:w="109"/>
        <w:gridCol w:w="319"/>
        <w:gridCol w:w="118"/>
        <w:gridCol w:w="437"/>
        <w:gridCol w:w="234"/>
        <w:gridCol w:w="203"/>
        <w:gridCol w:w="33"/>
        <w:gridCol w:w="404"/>
        <w:gridCol w:w="24"/>
        <w:gridCol w:w="413"/>
        <w:gridCol w:w="15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工作（学习单位）</w:t>
            </w: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妻子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丈夫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是否在国（境）外</w:t>
            </w: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</w:t>
            </w: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7707" w:type="dxa"/>
            <w:gridSpan w:val="3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子女一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是否为共同生活子女</w:t>
            </w:r>
          </w:p>
        </w:tc>
        <w:tc>
          <w:tcPr>
            <w:tcW w:w="17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工作（学习）单位</w:t>
            </w:r>
          </w:p>
        </w:tc>
        <w:tc>
          <w:tcPr>
            <w:tcW w:w="8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2015490</wp:posOffset>
                      </wp:positionV>
                      <wp:extent cx="6167755" cy="512445"/>
                      <wp:effectExtent l="0" t="0" r="4445" b="19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32790" y="9847580"/>
                                <a:ext cx="6167755" cy="512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说明：如有多名子女的，可另附页填写相关情况。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95pt;margin-top:158.7pt;height:40.35pt;width:485.65pt;z-index:251658240;mso-width-relative:page;mso-height-relative:page;" fillcolor="#FFFFFF [3201]" filled="t" stroked="f" coordsize="21600,21600" o:gfxdata="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V6lvNUAAAALAQAADwAAAAAAAAABACAAAAAiAAAAZHJzL2Rv&#10;d25yZXYueG1sUEsBAhQAFAAAAAgAh07iQJpvDRs9AgAATAQAAA4AAAAAAAAAAQAgAAAAJA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说明：如有多名子女的，可另附页填写相关情况。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7707" w:type="dxa"/>
            <w:gridSpan w:val="3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配偶姓名</w:t>
            </w: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工作（学习单位）</w:t>
            </w: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是否在国（境）外</w:t>
            </w:r>
          </w:p>
        </w:tc>
        <w:tc>
          <w:tcPr>
            <w:tcW w:w="1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</w:t>
            </w:r>
          </w:p>
        </w:tc>
        <w:tc>
          <w:tcPr>
            <w:tcW w:w="40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7707" w:type="dxa"/>
            <w:gridSpan w:val="3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49D6"/>
    <w:rsid w:val="01DF6856"/>
    <w:rsid w:val="0BB9515E"/>
    <w:rsid w:val="1A920215"/>
    <w:rsid w:val="2C69178B"/>
    <w:rsid w:val="2F787195"/>
    <w:rsid w:val="34E80CA1"/>
    <w:rsid w:val="3B821050"/>
    <w:rsid w:val="3BD531E6"/>
    <w:rsid w:val="47064003"/>
    <w:rsid w:val="49ED500B"/>
    <w:rsid w:val="5D712ACC"/>
    <w:rsid w:val="5F21475F"/>
    <w:rsid w:val="654E1EAE"/>
    <w:rsid w:val="68A46E57"/>
    <w:rsid w:val="6B3835FF"/>
    <w:rsid w:val="6D2D49D6"/>
    <w:rsid w:val="6EF81379"/>
    <w:rsid w:val="7D43650F"/>
    <w:rsid w:val="7D6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2019-06-05T08:16:00Z</dcterms:created>
  <dc:creator>Administrator</dc:creator>
  <cp:lastModifiedBy>济源李师</cp:lastModifiedBy>
  <cp:lastPrinted>2019-06-11T00:31:29Z</cp:lastPrinted>
  <dcterms:modified xsi:type="dcterms:W3CDTF">2019-06-11T00:32:22Z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