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F472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sz w:val="24"/>
          <w:szCs w:val="32"/>
          <w:lang w:val="en-US" w:eastAsia="zh-CN"/>
        </w:rPr>
      </w:pPr>
      <w:r>
        <w:rPr>
          <w:rFonts w:hint="eastAsia"/>
          <w:b/>
          <w:bCs/>
          <w:sz w:val="40"/>
          <w:szCs w:val="40"/>
          <w:u w:val="none"/>
          <w:lang w:val="en-US" w:eastAsia="zh-CN"/>
        </w:rPr>
        <w:t>公司简介</w:t>
      </w:r>
    </w:p>
    <w:p w14:paraId="2D56E9AF">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宋体" w:hAnsi="宋体"/>
          <w:sz w:val="32"/>
          <w:szCs w:val="32"/>
        </w:rPr>
      </w:pPr>
      <w:r>
        <w:rPr>
          <w:rFonts w:hint="eastAsia" w:ascii="宋体" w:hAnsi="宋体"/>
          <w:sz w:val="32"/>
          <w:szCs w:val="32"/>
        </w:rPr>
        <w:t>济源市万达机电有限公司成立于2004年4月，是我市</w:t>
      </w:r>
      <w:r>
        <w:rPr>
          <w:rFonts w:hint="eastAsia" w:ascii="宋体" w:hAnsi="宋体"/>
          <w:sz w:val="32"/>
          <w:szCs w:val="32"/>
          <w:lang w:eastAsia="zh-CN"/>
        </w:rPr>
        <w:t>最早一</w:t>
      </w:r>
      <w:r>
        <w:rPr>
          <w:rFonts w:hint="eastAsia" w:ascii="宋体" w:hAnsi="宋体"/>
          <w:sz w:val="32"/>
          <w:szCs w:val="32"/>
        </w:rPr>
        <w:t>家获取河南省质量技术监督局颁发的特种设备安装改造维修许可证的企业。</w:t>
      </w:r>
    </w:p>
    <w:p w14:paraId="0B6EA852">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宋体" w:hAnsi="宋体"/>
          <w:sz w:val="32"/>
          <w:szCs w:val="32"/>
          <w:lang w:eastAsia="zh-CN"/>
        </w:rPr>
      </w:pPr>
      <w:r>
        <w:rPr>
          <w:rFonts w:hint="eastAsia" w:ascii="宋体" w:hAnsi="宋体"/>
          <w:sz w:val="32"/>
          <w:szCs w:val="32"/>
        </w:rPr>
        <w:t>公司主要经营自动扶梯、自动人行道、乘客电梯、住宅电梯、无机房电梯、医用电梯、观光电梯、载货电梯等八大系列电梯的销售、安装、维保业务。公司遵循“客户第一、质量第一、服务第一”的服务宗旨，坚持“双赢”和“言出必行”的原则，坚守“安全可靠为根本、顾客满意为目标、产品质量创品牌、服务创新争一流”的质量方针，全心全意为客户服务</w:t>
      </w:r>
      <w:r>
        <w:rPr>
          <w:rFonts w:hint="eastAsia" w:ascii="宋体" w:hAnsi="宋体"/>
          <w:sz w:val="32"/>
          <w:szCs w:val="32"/>
          <w:lang w:eastAsia="zh-CN"/>
        </w:rPr>
        <w:t>。</w:t>
      </w:r>
    </w:p>
    <w:p w14:paraId="591E7E6D">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sz w:val="32"/>
          <w:szCs w:val="32"/>
          <w:lang w:eastAsia="zh-CN"/>
        </w:rPr>
      </w:pPr>
    </w:p>
    <w:p w14:paraId="716ECA15">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default" w:ascii="宋体" w:hAnsi="宋体"/>
          <w:sz w:val="32"/>
          <w:szCs w:val="32"/>
          <w:lang w:val="en-US" w:eastAsia="zh-CN"/>
        </w:rPr>
      </w:pPr>
      <w:r>
        <w:rPr>
          <w:rFonts w:hint="eastAsia" w:ascii="宋体" w:hAnsi="宋体"/>
          <w:sz w:val="32"/>
          <w:szCs w:val="32"/>
          <w:lang w:val="en-US" w:eastAsia="zh-CN"/>
        </w:rPr>
        <w:t>联系电话：18539829608</w:t>
      </w:r>
    </w:p>
    <w:p w14:paraId="7CA18535">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宋体" w:hAnsi="宋体"/>
          <w:sz w:val="32"/>
          <w:szCs w:val="32"/>
          <w:lang w:val="en-US" w:eastAsia="zh-CN"/>
        </w:rPr>
      </w:pPr>
      <w:r>
        <w:rPr>
          <w:rFonts w:hint="eastAsia" w:ascii="宋体" w:hAnsi="宋体"/>
          <w:sz w:val="32"/>
          <w:szCs w:val="32"/>
          <w:lang w:val="en-US" w:eastAsia="zh-CN"/>
        </w:rPr>
        <w:t>公司地址：济源市东留村机井队3楼</w:t>
      </w:r>
    </w:p>
    <w:p w14:paraId="118FF055">
      <w:pPr>
        <w:bidi w:val="0"/>
        <w:rPr>
          <w:rFonts w:hint="default"/>
          <w:lang w:val="en-US" w:eastAsia="zh-CN"/>
        </w:rPr>
      </w:pPr>
    </w:p>
    <w:p w14:paraId="207B8E3A">
      <w:pPr>
        <w:bidi w:val="0"/>
        <w:rPr>
          <w:rFonts w:hint="default"/>
          <w:lang w:val="en-US" w:eastAsia="zh-CN"/>
        </w:rPr>
      </w:pPr>
    </w:p>
    <w:p w14:paraId="7A6AB911">
      <w:pPr>
        <w:bidi w:val="0"/>
        <w:rPr>
          <w:rFonts w:hint="default"/>
          <w:lang w:val="en-US" w:eastAsia="zh-CN"/>
        </w:rPr>
      </w:pPr>
    </w:p>
    <w:p w14:paraId="1641B96A">
      <w:pPr>
        <w:bidi w:val="0"/>
        <w:rPr>
          <w:rFonts w:hint="default"/>
          <w:lang w:val="en-US" w:eastAsia="zh-CN"/>
        </w:rPr>
      </w:pPr>
    </w:p>
    <w:p w14:paraId="1EDA3A7F">
      <w:pPr>
        <w:bidi w:val="0"/>
        <w:rPr>
          <w:rFonts w:hint="default"/>
          <w:lang w:val="en-US" w:eastAsia="zh-CN"/>
        </w:rPr>
      </w:pPr>
    </w:p>
    <w:p w14:paraId="645293D1">
      <w:pPr>
        <w:bidi w:val="0"/>
        <w:rPr>
          <w:rFonts w:hint="default"/>
          <w:lang w:val="en-US" w:eastAsia="zh-CN"/>
        </w:rPr>
      </w:pPr>
    </w:p>
    <w:p w14:paraId="7E452A07">
      <w:pPr>
        <w:bidi w:val="0"/>
        <w:rPr>
          <w:rFonts w:hint="default"/>
          <w:lang w:val="en-US" w:eastAsia="zh-CN"/>
        </w:rPr>
      </w:pPr>
    </w:p>
    <w:p w14:paraId="3DF5E8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招聘岗位</w:t>
      </w:r>
    </w:p>
    <w:p w14:paraId="55E4FE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1.电梯维保人员：20人  </w:t>
      </w:r>
      <w:r>
        <w:rPr>
          <w:rFonts w:hint="eastAsia" w:ascii="宋体" w:hAnsi="宋体" w:eastAsia="宋体" w:cs="宋体"/>
          <w:b/>
          <w:bCs/>
          <w:i w:val="0"/>
          <w:iCs w:val="0"/>
          <w:color w:val="000000"/>
          <w:sz w:val="28"/>
          <w:szCs w:val="28"/>
          <w:u w:val="none"/>
          <w:lang w:val="en-US" w:eastAsia="zh-CN"/>
        </w:rPr>
        <w:t>月薪5000+元/月，缴纳五险</w:t>
      </w:r>
    </w:p>
    <w:p w14:paraId="248CC9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要求：男性，18-45岁，身体健康，工作认真负责，具备沟通协调能力、较强的团队精神和服务意识。有电梯工作经验者优先</w:t>
      </w:r>
    </w:p>
    <w:p w14:paraId="0ACFA84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销售经理：3人，月薪3000-8000元/月，缴纳五险</w:t>
      </w:r>
    </w:p>
    <w:p w14:paraId="3295A9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要求：25-45岁，本科及本科以上学历，对销售充满热情，工作积极认真，大方得体，热情开朗；好的沟通技巧及人际交往能力。</w:t>
      </w:r>
    </w:p>
    <w:p w14:paraId="10956F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销售人员：20人，月薪2500-8000元/月，缴纳五险</w:t>
      </w:r>
    </w:p>
    <w:p w14:paraId="3D0597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要求：23-35岁，大专及以上学历，对销售充满热情，工作积极认真，大方得体，热情开朗；好的沟通技巧及人际交往能力。</w:t>
      </w:r>
    </w:p>
    <w:p w14:paraId="7A68A63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助理：2人，月薪面议，缴纳五险</w:t>
      </w:r>
    </w:p>
    <w:p w14:paraId="47D69E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eastAsia"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要求：女性，本科及本科以上学历,身高165cm以上，形象好，气质佳，有驾驶证；能够熟练使用各种办公自动化设备、软件及系统，，好</w:t>
      </w:r>
      <w:bookmarkStart w:id="0" w:name="_GoBack"/>
      <w:bookmarkEnd w:id="0"/>
      <w:r>
        <w:rPr>
          <w:rFonts w:hint="eastAsia" w:ascii="宋体" w:hAnsi="宋体" w:eastAsia="宋体" w:cs="宋体"/>
          <w:i w:val="0"/>
          <w:iCs w:val="0"/>
          <w:color w:val="000000"/>
          <w:sz w:val="28"/>
          <w:szCs w:val="28"/>
          <w:u w:val="none"/>
          <w:lang w:val="en-US" w:eastAsia="zh-CN"/>
        </w:rPr>
        <w:t>的沟通技巧及人际交往能力。</w:t>
      </w:r>
    </w:p>
    <w:p w14:paraId="1F8FE9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5.安装负责人：1人，月薪8000+元/月，缴纳五险</w:t>
      </w:r>
    </w:p>
    <w:p w14:paraId="244B5E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eastAsia"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要求：男性，18-45岁，身体健康，工作认真负责，具有安装经验5年以上，有带班经历</w:t>
      </w:r>
    </w:p>
    <w:p w14:paraId="3B7202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6.电梯安装人员：10人，月薪6000+元/月，缴纳五险</w:t>
      </w:r>
    </w:p>
    <w:p w14:paraId="78B09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要求：身体健康，工作认真负责，具有电梯安装，经验2年以上</w:t>
      </w:r>
    </w:p>
    <w:p w14:paraId="4EBAA5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7.产品介绍：20人，月薪2000+元/月，缴纳五险</w:t>
      </w:r>
    </w:p>
    <w:p w14:paraId="439FBE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40" w:hanging="840" w:hangingChars="300"/>
        <w:jc w:val="left"/>
        <w:textAlignment w:val="auto"/>
        <w:rPr>
          <w:rFonts w:hint="default"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sz w:val="28"/>
          <w:szCs w:val="28"/>
          <w:u w:val="none"/>
          <w:lang w:val="en-US" w:eastAsia="zh-CN"/>
        </w:rPr>
        <w:t>要求：女性，大专以上学历，身体健康，工作认真负责，热情开朗，好的沟通技巧及人际交往能力</w:t>
      </w:r>
    </w:p>
    <w:p w14:paraId="3649F4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联系电话：18539829608</w:t>
      </w:r>
    </w:p>
    <w:p w14:paraId="0AC619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sz w:val="28"/>
          <w:szCs w:val="28"/>
          <w:lang w:val="en-US" w:eastAsia="zh-CN"/>
        </w:rPr>
      </w:pPr>
      <w:r>
        <w:rPr>
          <w:rFonts w:hint="eastAsia" w:ascii="宋体" w:hAnsi="宋体" w:eastAsia="宋体" w:cs="宋体"/>
          <w:b/>
          <w:bCs/>
          <w:sz w:val="28"/>
          <w:szCs w:val="28"/>
          <w:lang w:val="en-US" w:eastAsia="zh-CN"/>
        </w:rPr>
        <w:t>公司地址：河南省济源市东留村机井队3楼</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0D7C6"/>
    <w:multiLevelType w:val="singleLevel"/>
    <w:tmpl w:val="E410D7C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zNhNjFlNThiZDhlNTM2ZjkxYjZlNjc5MWZlOTgifQ=="/>
  </w:docVars>
  <w:rsids>
    <w:rsidRoot w:val="00000000"/>
    <w:rsid w:val="004E054C"/>
    <w:rsid w:val="00725F35"/>
    <w:rsid w:val="00D733DB"/>
    <w:rsid w:val="01121891"/>
    <w:rsid w:val="03463A74"/>
    <w:rsid w:val="0D074FED"/>
    <w:rsid w:val="0F7D1AE6"/>
    <w:rsid w:val="16B40FC8"/>
    <w:rsid w:val="17076010"/>
    <w:rsid w:val="1A434EF6"/>
    <w:rsid w:val="1DF103B4"/>
    <w:rsid w:val="2065063D"/>
    <w:rsid w:val="22192627"/>
    <w:rsid w:val="255E0D0F"/>
    <w:rsid w:val="25D26AE7"/>
    <w:rsid w:val="28D3610D"/>
    <w:rsid w:val="2F796D04"/>
    <w:rsid w:val="30B9154A"/>
    <w:rsid w:val="31673845"/>
    <w:rsid w:val="31A56340"/>
    <w:rsid w:val="31FC694F"/>
    <w:rsid w:val="37A10C9D"/>
    <w:rsid w:val="3A4A53A4"/>
    <w:rsid w:val="435C3F9F"/>
    <w:rsid w:val="51621046"/>
    <w:rsid w:val="5829466B"/>
    <w:rsid w:val="5E5F1F3C"/>
    <w:rsid w:val="5FCC5AE7"/>
    <w:rsid w:val="67CD53F4"/>
    <w:rsid w:val="68EF7FCE"/>
    <w:rsid w:val="6A1B0AC8"/>
    <w:rsid w:val="6C861C34"/>
    <w:rsid w:val="6DA5433C"/>
    <w:rsid w:val="6DB550BA"/>
    <w:rsid w:val="71CA25C3"/>
    <w:rsid w:val="753164B5"/>
    <w:rsid w:val="75652A21"/>
    <w:rsid w:val="75EE610C"/>
    <w:rsid w:val="76BA0E58"/>
    <w:rsid w:val="76CE58F4"/>
    <w:rsid w:val="7CC907BC"/>
    <w:rsid w:val="7DF7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Words>
  <Characters>160</Characters>
  <Lines>0</Lines>
  <Paragraphs>0</Paragraphs>
  <TotalTime>2</TotalTime>
  <ScaleCrop>false</ScaleCrop>
  <LinksUpToDate>false</LinksUpToDate>
  <CharactersWithSpaces>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2023-08-26T00:42:00Z</dcterms:created>
  <dc:creator>Administrator</dc:creator>
  <cp:lastModifiedBy>筱</cp:lastModifiedBy>
  <cp:lastPrinted>2024-02-05T02:10:00Z</cp:lastPrinted>
  <dcterms:modified xsi:type="dcterms:W3CDTF">2025-02-07T08:16:08Z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6477A3F40E214723A3B0AF699977293E_13</vt:lpwstr>
  </property>
  <property fmtid="{D5CDD505-2E9C-101B-9397-08002B2CF9AE}" pid="4" name="KSOTemplateDocerSaveRecord">
    <vt:lpwstr>eyJoZGlkIjoiMWNhMDgwYjI3ZjMwMmZiODY4NGE4N2U4YmY5NTI4MDYiLCJ1c2VySWQiOiIxMzk3OTc2MzkyIn0=</vt:lpwstr>
  </property>
</Properties>
</file>