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6B6C" w:rsidRDefault="005E3841" w:rsidP="00DA6B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</w:p>
    <w:p w:rsidR="00E25B78" w:rsidRPr="00DA6B6C" w:rsidRDefault="00E25B78" w:rsidP="00E25B78">
      <w:pPr>
        <w:spacing w:line="560" w:lineRule="exact"/>
        <w:jc w:val="center"/>
        <w:rPr>
          <w:rFonts w:ascii="楷体_GB2312" w:eastAsia="楷体_GB2312"/>
          <w:sz w:val="44"/>
          <w:szCs w:val="44"/>
        </w:rPr>
      </w:pPr>
      <w:r w:rsidRPr="00DA6B6C">
        <w:rPr>
          <w:rFonts w:ascii="楷体_GB2312" w:eastAsia="楷体_GB2312" w:hint="eastAsia"/>
          <w:sz w:val="44"/>
          <w:szCs w:val="44"/>
        </w:rPr>
        <w:t>党员公开承诺书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755"/>
        <w:gridCol w:w="3686"/>
        <w:gridCol w:w="2613"/>
      </w:tblGrid>
      <w:tr w:rsidR="00E25B78" w:rsidRPr="00E25B78" w:rsidTr="00021052">
        <w:tc>
          <w:tcPr>
            <w:tcW w:w="1188" w:type="dxa"/>
            <w:vAlign w:val="center"/>
          </w:tcPr>
          <w:p w:rsidR="00E25B78" w:rsidRPr="00E25B78" w:rsidRDefault="00E25B78" w:rsidP="00E25B78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25B78">
              <w:rPr>
                <w:rFonts w:ascii="楷体_GB2312" w:eastAsia="楷体_GB2312" w:hint="eastAsia"/>
                <w:sz w:val="28"/>
                <w:szCs w:val="28"/>
              </w:rPr>
              <w:t>姓名</w:t>
            </w:r>
          </w:p>
        </w:tc>
        <w:tc>
          <w:tcPr>
            <w:tcW w:w="1755" w:type="dxa"/>
            <w:vAlign w:val="center"/>
          </w:tcPr>
          <w:p w:rsidR="00E25B78" w:rsidRPr="00E25B78" w:rsidRDefault="00865EF1" w:rsidP="00E25B78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周俐萍</w:t>
            </w:r>
          </w:p>
        </w:tc>
        <w:tc>
          <w:tcPr>
            <w:tcW w:w="3686" w:type="dxa"/>
            <w:vAlign w:val="center"/>
          </w:tcPr>
          <w:p w:rsidR="00E25B78" w:rsidRPr="00E25B78" w:rsidRDefault="00E25B78" w:rsidP="00E25B78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25B78">
              <w:rPr>
                <w:rFonts w:ascii="楷体_GB2312" w:eastAsia="楷体_GB2312" w:hint="eastAsia"/>
                <w:sz w:val="28"/>
                <w:szCs w:val="28"/>
              </w:rPr>
              <w:t>工作单位</w:t>
            </w:r>
          </w:p>
        </w:tc>
        <w:tc>
          <w:tcPr>
            <w:tcW w:w="2613" w:type="dxa"/>
            <w:vAlign w:val="center"/>
          </w:tcPr>
          <w:p w:rsidR="00E25B78" w:rsidRPr="00C31B54" w:rsidRDefault="00C31B54" w:rsidP="00E25B78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C31B54">
              <w:rPr>
                <w:rFonts w:ascii="楷体_GB2312" w:eastAsia="楷体_GB2312" w:hint="eastAsia"/>
                <w:sz w:val="28"/>
                <w:szCs w:val="28"/>
              </w:rPr>
              <w:t>济源职业技术学院</w:t>
            </w:r>
          </w:p>
        </w:tc>
      </w:tr>
      <w:tr w:rsidR="00E25B78" w:rsidRPr="00E25B78" w:rsidTr="00021052">
        <w:tc>
          <w:tcPr>
            <w:tcW w:w="1188" w:type="dxa"/>
            <w:vAlign w:val="center"/>
          </w:tcPr>
          <w:p w:rsidR="00E25B78" w:rsidRPr="00E25B78" w:rsidRDefault="00E25B78" w:rsidP="00E25B78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25B78">
              <w:rPr>
                <w:rFonts w:ascii="楷体_GB2312" w:eastAsia="楷体_GB2312" w:hint="eastAsia"/>
                <w:sz w:val="28"/>
                <w:szCs w:val="28"/>
              </w:rPr>
              <w:t>党龄</w:t>
            </w:r>
          </w:p>
        </w:tc>
        <w:tc>
          <w:tcPr>
            <w:tcW w:w="1755" w:type="dxa"/>
            <w:vAlign w:val="center"/>
          </w:tcPr>
          <w:p w:rsidR="00E25B78" w:rsidRPr="00E25B78" w:rsidRDefault="00865EF1" w:rsidP="00C31B54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20</w:t>
            </w:r>
            <w:r w:rsidR="00C31B54">
              <w:rPr>
                <w:rFonts w:ascii="楷体_GB2312" w:eastAsia="楷体_GB2312" w:hint="eastAsia"/>
                <w:sz w:val="28"/>
                <w:szCs w:val="28"/>
              </w:rPr>
              <w:t>年</w:t>
            </w:r>
          </w:p>
        </w:tc>
        <w:tc>
          <w:tcPr>
            <w:tcW w:w="3686" w:type="dxa"/>
            <w:vAlign w:val="center"/>
          </w:tcPr>
          <w:p w:rsidR="00E25B78" w:rsidRPr="00E25B78" w:rsidRDefault="00E25B78" w:rsidP="00E25B78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25B78">
              <w:rPr>
                <w:rFonts w:ascii="楷体_GB2312" w:eastAsia="楷体_GB2312" w:hint="eastAsia"/>
                <w:sz w:val="28"/>
                <w:szCs w:val="28"/>
              </w:rPr>
              <w:t>所在党总支（直属党支部）</w:t>
            </w:r>
          </w:p>
        </w:tc>
        <w:tc>
          <w:tcPr>
            <w:tcW w:w="2613" w:type="dxa"/>
            <w:vAlign w:val="center"/>
          </w:tcPr>
          <w:p w:rsidR="00E25B78" w:rsidRPr="00C31B54" w:rsidRDefault="00C31B54" w:rsidP="00E25B78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C31B54">
              <w:rPr>
                <w:rFonts w:ascii="楷体_GB2312" w:eastAsia="楷体_GB2312" w:hint="eastAsia"/>
                <w:sz w:val="28"/>
                <w:szCs w:val="28"/>
              </w:rPr>
              <w:t>经管系党总支</w:t>
            </w:r>
          </w:p>
        </w:tc>
      </w:tr>
      <w:tr w:rsidR="00E25B78" w:rsidRPr="00E25B78" w:rsidTr="00021052">
        <w:tc>
          <w:tcPr>
            <w:tcW w:w="2943" w:type="dxa"/>
            <w:gridSpan w:val="2"/>
            <w:vAlign w:val="center"/>
          </w:tcPr>
          <w:p w:rsidR="00021052" w:rsidRDefault="00E25B78" w:rsidP="00E25B78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25B78">
              <w:rPr>
                <w:rFonts w:ascii="楷体_GB2312" w:eastAsia="楷体_GB2312" w:hint="eastAsia"/>
                <w:sz w:val="28"/>
                <w:szCs w:val="28"/>
              </w:rPr>
              <w:t>现任党政职务或</w:t>
            </w:r>
          </w:p>
          <w:p w:rsidR="00E25B78" w:rsidRPr="00E25B78" w:rsidRDefault="00E25B78" w:rsidP="00E25B78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25B78">
              <w:rPr>
                <w:rFonts w:ascii="楷体_GB2312" w:eastAsia="楷体_GB2312" w:hint="eastAsia"/>
                <w:sz w:val="28"/>
                <w:szCs w:val="28"/>
              </w:rPr>
              <w:t>工作岗位</w:t>
            </w:r>
          </w:p>
        </w:tc>
        <w:tc>
          <w:tcPr>
            <w:tcW w:w="6299" w:type="dxa"/>
            <w:gridSpan w:val="2"/>
            <w:vAlign w:val="center"/>
          </w:tcPr>
          <w:p w:rsidR="00E25B78" w:rsidRPr="00E25B78" w:rsidRDefault="00C31B54" w:rsidP="00E25B78">
            <w:pPr>
              <w:spacing w:line="56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无</w:t>
            </w:r>
          </w:p>
        </w:tc>
      </w:tr>
      <w:tr w:rsidR="00E25B78" w:rsidRPr="00E25B78" w:rsidTr="00E763B4">
        <w:trPr>
          <w:trHeight w:val="10302"/>
        </w:trPr>
        <w:tc>
          <w:tcPr>
            <w:tcW w:w="9242" w:type="dxa"/>
            <w:gridSpan w:val="4"/>
          </w:tcPr>
          <w:p w:rsidR="00E25B78" w:rsidRPr="00E25B78" w:rsidRDefault="00E25B78" w:rsidP="00E25B78">
            <w:pPr>
              <w:spacing w:line="48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本人结合</w:t>
            </w:r>
            <w:r w:rsidR="00E763B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“四个合格”和</w:t>
            </w: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岗位</w:t>
            </w:r>
            <w:r w:rsidR="00E763B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要求</w:t>
            </w: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，现从履职尽责、服务</w:t>
            </w:r>
            <w:r w:rsidR="00E763B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师生</w:t>
            </w: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、自觉奉献、学习创新、廉洁自律等方面做出以下承诺：</w:t>
            </w:r>
          </w:p>
          <w:p w:rsidR="00C31B54" w:rsidRDefault="00C31B54" w:rsidP="003E6D7D">
            <w:pPr>
              <w:numPr>
                <w:ilvl w:val="0"/>
                <w:numId w:val="5"/>
              </w:numPr>
              <w:spacing w:line="44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C31B5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履行岗位职责、发挥表率作用 　　</w:t>
            </w:r>
          </w:p>
          <w:p w:rsidR="00C31B54" w:rsidRPr="00C31B54" w:rsidRDefault="00C31B54" w:rsidP="003E6D7D">
            <w:pPr>
              <w:spacing w:line="44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C31B5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认真完成日常教学工作及事务性工作，积极响应学校的号召，完成学校安排的各项任务。</w:t>
            </w:r>
          </w:p>
          <w:p w:rsidR="00021052" w:rsidRPr="00021052" w:rsidRDefault="00021052" w:rsidP="003E6D7D">
            <w:pPr>
              <w:numPr>
                <w:ilvl w:val="0"/>
                <w:numId w:val="5"/>
              </w:numPr>
              <w:spacing w:line="44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02105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坚定信念，敬业奉献</w:t>
            </w:r>
          </w:p>
          <w:p w:rsidR="00C31B54" w:rsidRPr="00C31B54" w:rsidRDefault="00021052" w:rsidP="003E6D7D">
            <w:pPr>
              <w:spacing w:line="44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02105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与同事和睦相处，谦虚谨慎、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相互学习；</w:t>
            </w:r>
            <w:r w:rsidRPr="0002105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关心爱护全体学生，尊重学生的人格，平等、公正对待学生。尽心辅导学有困难的学生，做到不抛弃不放弃每一个学生。</w:t>
            </w:r>
          </w:p>
          <w:p w:rsidR="00021052" w:rsidRDefault="00021052" w:rsidP="003E6D7D">
            <w:pPr>
              <w:numPr>
                <w:ilvl w:val="0"/>
                <w:numId w:val="5"/>
              </w:numPr>
              <w:spacing w:line="44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有大局意识，自觉奉献</w:t>
            </w:r>
          </w:p>
          <w:p w:rsidR="00C31B54" w:rsidRPr="00C31B54" w:rsidRDefault="00021052" w:rsidP="003E6D7D">
            <w:pPr>
              <w:spacing w:line="44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02105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发挥党员先锋带头作用，遇到有功劳的时候不伸手、有苦劳的时候不计较、有疲劳的时候不抱怨。</w:t>
            </w:r>
          </w:p>
          <w:p w:rsidR="00C31B54" w:rsidRDefault="003E6D7D" w:rsidP="003E6D7D">
            <w:pPr>
              <w:spacing w:line="44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四、</w:t>
            </w:r>
            <w:r w:rsidR="00C31B54" w:rsidRPr="00C31B5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要坚持不拘一格的学习方式</w:t>
            </w:r>
          </w:p>
          <w:p w:rsidR="00C31B54" w:rsidRPr="00C31B54" w:rsidRDefault="00C31B54" w:rsidP="003E6D7D">
            <w:pPr>
              <w:spacing w:line="44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C31B5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不断增强学习实效，探索教育教学规律，改进教育教学方法，不断提升个人业务素质和工作能力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  <w:p w:rsidR="00021052" w:rsidRDefault="00C31B54" w:rsidP="003E6D7D">
            <w:pPr>
              <w:numPr>
                <w:ilvl w:val="0"/>
                <w:numId w:val="6"/>
              </w:numPr>
              <w:spacing w:line="44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C31B5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廉洁从教，为人师表。</w:t>
            </w:r>
          </w:p>
          <w:p w:rsidR="00C31B54" w:rsidRPr="00C31B54" w:rsidRDefault="00C31B54" w:rsidP="003E6D7D">
            <w:pPr>
              <w:spacing w:line="44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C31B5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坚守情操，发扬奉献精神，自觉抵制社会不良风气影响。不利用职责之便谋取私利。</w:t>
            </w:r>
          </w:p>
          <w:p w:rsidR="00C31B54" w:rsidRPr="00C31B54" w:rsidRDefault="00C31B54" w:rsidP="003E6D7D">
            <w:pPr>
              <w:spacing w:line="44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C31B5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以上承诺，请组织和全体党员及群众监督。</w:t>
            </w:r>
            <w:r w:rsidRPr="00C31B5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br/>
            </w:r>
          </w:p>
          <w:p w:rsidR="00E25B78" w:rsidRPr="00E25B78" w:rsidRDefault="00E25B78" w:rsidP="003E6D7D">
            <w:pPr>
              <w:spacing w:line="560" w:lineRule="exact"/>
              <w:ind w:firstLineChars="1800" w:firstLine="504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承诺人（签名）：      </w:t>
            </w:r>
          </w:p>
          <w:p w:rsidR="00E25B78" w:rsidRPr="00E25B78" w:rsidRDefault="00E25B78" w:rsidP="00865EF1">
            <w:pPr>
              <w:wordWrap w:val="0"/>
              <w:spacing w:line="480" w:lineRule="exact"/>
              <w:ind w:right="560" w:firstLineChars="200" w:firstLine="56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 201</w:t>
            </w:r>
            <w:r w:rsidR="00DA6B6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年 </w:t>
            </w:r>
            <w:r w:rsidR="003E6D7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月 </w:t>
            </w:r>
            <w:r w:rsidR="00865EF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日   </w:t>
            </w:r>
          </w:p>
        </w:tc>
      </w:tr>
    </w:tbl>
    <w:p w:rsidR="00E25B78" w:rsidRDefault="00E25B78" w:rsidP="00E763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E25B78" w:rsidSect="00494CB0">
      <w:footerReference w:type="default" r:id="rId8"/>
      <w:pgSz w:w="11906" w:h="16838"/>
      <w:pgMar w:top="1417" w:right="1417" w:bottom="1417" w:left="141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0AC" w:rsidRDefault="00C110AC">
      <w:r>
        <w:separator/>
      </w:r>
    </w:p>
  </w:endnote>
  <w:endnote w:type="continuationSeparator" w:id="0">
    <w:p w:rsidR="00C110AC" w:rsidRDefault="00C11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9DD" w:rsidRDefault="00494CB0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1" o:spid="_x0000_s2049" type="#_x0000_t202" style="position:absolute;margin-left:0;margin-top:0;width:2in;height:2in;z-index:251657728;mso-wrap-style:none;mso-position-horizontal:center;mso-position-horizontal-relative:margin" filled="f" stroked="f">
          <v:textbox style="mso-fit-shape-to-text:t" inset="0,0,0,0">
            <w:txbxContent>
              <w:p w:rsidR="00BC69DD" w:rsidRDefault="00494CB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C69DD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865EF1" w:rsidRPr="00865EF1">
                  <w:rPr>
                    <w:noProof/>
                  </w:rPr>
                  <w:t>- 1 -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0AC" w:rsidRDefault="00C110AC">
      <w:r>
        <w:separator/>
      </w:r>
    </w:p>
  </w:footnote>
  <w:footnote w:type="continuationSeparator" w:id="0">
    <w:p w:rsidR="00C110AC" w:rsidRDefault="00C110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0013B"/>
    <w:multiLevelType w:val="hybridMultilevel"/>
    <w:tmpl w:val="DA22D7A8"/>
    <w:lvl w:ilvl="0" w:tplc="81F4006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2A181FA9"/>
    <w:multiLevelType w:val="hybridMultilevel"/>
    <w:tmpl w:val="261C4B38"/>
    <w:lvl w:ilvl="0" w:tplc="025A83EA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E715CD1"/>
    <w:multiLevelType w:val="hybridMultilevel"/>
    <w:tmpl w:val="FF283880"/>
    <w:lvl w:ilvl="0" w:tplc="1F042BC8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4F11EE7"/>
    <w:multiLevelType w:val="hybridMultilevel"/>
    <w:tmpl w:val="A4E20DA0"/>
    <w:lvl w:ilvl="0" w:tplc="51524A88">
      <w:start w:val="5"/>
      <w:numFmt w:val="japaneseCounting"/>
      <w:lvlText w:val="%1、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4">
    <w:nsid w:val="7622419C"/>
    <w:multiLevelType w:val="hybridMultilevel"/>
    <w:tmpl w:val="31FC1620"/>
    <w:lvl w:ilvl="0" w:tplc="44086138">
      <w:start w:val="5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7B74519B"/>
    <w:multiLevelType w:val="hybridMultilevel"/>
    <w:tmpl w:val="581ED21A"/>
    <w:lvl w:ilvl="0" w:tplc="E0F007F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1052"/>
    <w:rsid w:val="00050CEC"/>
    <w:rsid w:val="0009251A"/>
    <w:rsid w:val="00172A27"/>
    <w:rsid w:val="001E6435"/>
    <w:rsid w:val="002335C2"/>
    <w:rsid w:val="002604FD"/>
    <w:rsid w:val="00351B8F"/>
    <w:rsid w:val="003E6D7D"/>
    <w:rsid w:val="00494CB0"/>
    <w:rsid w:val="00565218"/>
    <w:rsid w:val="005E3841"/>
    <w:rsid w:val="00601310"/>
    <w:rsid w:val="0068007A"/>
    <w:rsid w:val="006E43D4"/>
    <w:rsid w:val="007022A8"/>
    <w:rsid w:val="0072447F"/>
    <w:rsid w:val="00863D35"/>
    <w:rsid w:val="00865EF1"/>
    <w:rsid w:val="009900F2"/>
    <w:rsid w:val="00A5640D"/>
    <w:rsid w:val="00AC307D"/>
    <w:rsid w:val="00AF5A55"/>
    <w:rsid w:val="00B078C5"/>
    <w:rsid w:val="00B65AFF"/>
    <w:rsid w:val="00B72790"/>
    <w:rsid w:val="00BA66BE"/>
    <w:rsid w:val="00BC69DD"/>
    <w:rsid w:val="00C006A5"/>
    <w:rsid w:val="00C110AC"/>
    <w:rsid w:val="00C31B54"/>
    <w:rsid w:val="00CC3AC7"/>
    <w:rsid w:val="00D225C9"/>
    <w:rsid w:val="00D85789"/>
    <w:rsid w:val="00DA1294"/>
    <w:rsid w:val="00DA6B6C"/>
    <w:rsid w:val="00E25B78"/>
    <w:rsid w:val="00E763B4"/>
    <w:rsid w:val="00F3387B"/>
    <w:rsid w:val="2EDE5220"/>
    <w:rsid w:val="70D2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4C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94CB0"/>
  </w:style>
  <w:style w:type="paragraph" w:customStyle="1" w:styleId="Char">
    <w:name w:val="Char"/>
    <w:basedOn w:val="a"/>
    <w:rsid w:val="00494CB0"/>
    <w:pPr>
      <w:autoSpaceDE w:val="0"/>
      <w:autoSpaceDN w:val="0"/>
      <w:adjustRightInd w:val="0"/>
      <w:jc w:val="left"/>
    </w:pPr>
  </w:style>
  <w:style w:type="paragraph" w:styleId="a4">
    <w:name w:val="Normal (Web)"/>
    <w:basedOn w:val="a"/>
    <w:rsid w:val="00494C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rsid w:val="00494CB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rsid w:val="00494CB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Date"/>
    <w:basedOn w:val="a"/>
    <w:next w:val="a"/>
    <w:link w:val="Char0"/>
    <w:rsid w:val="00E25B78"/>
    <w:pPr>
      <w:ind w:leftChars="2500" w:left="100"/>
    </w:pPr>
  </w:style>
  <w:style w:type="character" w:customStyle="1" w:styleId="Char0">
    <w:name w:val="日期 Char"/>
    <w:link w:val="a7"/>
    <w:rsid w:val="00E25B78"/>
    <w:rPr>
      <w:kern w:val="2"/>
      <w:sz w:val="21"/>
      <w:szCs w:val="24"/>
    </w:rPr>
  </w:style>
  <w:style w:type="table" w:styleId="a8">
    <w:name w:val="Table Grid"/>
    <w:basedOn w:val="a1"/>
    <w:rsid w:val="00E25B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rsid w:val="00DA1294"/>
    <w:rPr>
      <w:sz w:val="18"/>
      <w:szCs w:val="18"/>
    </w:rPr>
  </w:style>
  <w:style w:type="character" w:customStyle="1" w:styleId="Char1">
    <w:name w:val="批注框文本 Char"/>
    <w:link w:val="a9"/>
    <w:rsid w:val="00DA129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F532991-49FC-46D0-9FE7-9FCA69525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442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china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关于开展慰问困难党员群众“党员主题活动月”的通知</dc:title>
  <dc:creator>lzy</dc:creator>
  <cp:lastModifiedBy>Administrator</cp:lastModifiedBy>
  <cp:revision>3</cp:revision>
  <cp:lastPrinted>2018-03-06T08:22:00Z</cp:lastPrinted>
  <dcterms:created xsi:type="dcterms:W3CDTF">2018-03-08T02:34:00Z</dcterms:created>
  <dcterms:modified xsi:type="dcterms:W3CDTF">2018-03-08T02:35:00Z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