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关于调整2020年上半年部分考试的公告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为落实国家关于新冠肺炎疫情</w:t>
      </w:r>
      <w:bookmarkStart w:id="0" w:name="_GoBack"/>
      <w:bookmarkEnd w:id="0"/>
      <w:r>
        <w:rPr>
          <w:rFonts w:hint="eastAsia"/>
          <w:sz w:val="28"/>
          <w:szCs w:val="28"/>
        </w:rPr>
        <w:t>防控工作部署及教育部相关通知要求，切实保障考生、考试工作人员的身体健康和生命安全，经研究决定，取消原定于2020年上半年举行的以下考试项目：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 . 2020年3月21至22日的全国英语等级考试（PETS）；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 . 2020年3月21至24日，5月30日至6月2日的全国计算机应用水平考试（NIT）；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 . 2020年3月28至30日的全国计算机等级考试（NCRE）；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 . 2020年5月16至17日的全国外语水平考试（WSK）；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 . 2020年5月23至24日的书画等级考试（CCPT）；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 . 2020年5月23至24日的全国大学英语四六级口语考试（CET-SET）。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全国大学英语四六级笔试（CET）考试时间将视情况另行通知。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PETS和NCRE已报名考生的考试费将全额退还，具体情况请考生密切关注报名网站有关信息。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由此给各位考生带来的不便敬请理解。</w:t>
      </w: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教育部考试中心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2020年4月16日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B35C3"/>
    <w:rsid w:val="792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2020-04-16T09:44:00Z</dcterms:created>
  <dc:creator>Administrator</dc:creator>
  <cp:lastModifiedBy>Administrator</cp:lastModifiedBy>
  <dcterms:modified xsi:type="dcterms:W3CDTF">2020-04-16T09:50:22Z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