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640"/>
        <w:gridCol w:w="3799"/>
        <w:gridCol w:w="912"/>
        <w:gridCol w:w="1650"/>
        <w:gridCol w:w="2236"/>
      </w:tblGrid>
      <w:tr w:rsidR="00AB6BA1">
        <w:trPr>
          <w:gridAfter w:val="1"/>
          <w:wAfter w:w="2236" w:type="dxa"/>
          <w:trHeight w:val="629"/>
        </w:trPr>
        <w:tc>
          <w:tcPr>
            <w:tcW w:w="8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附件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2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方正小标宋简体" w:eastAsia="方正小标宋简体" w:hint="eastAsia"/>
                <w:color w:val="000000"/>
                <w:sz w:val="32"/>
                <w:szCs w:val="32"/>
              </w:rPr>
              <w:t>201</w:t>
            </w:r>
            <w:r>
              <w:rPr>
                <w:rFonts w:ascii="方正小标宋简体" w:eastAsia="方正小标宋简体" w:hint="eastAsia"/>
                <w:color w:val="000000"/>
                <w:sz w:val="32"/>
                <w:szCs w:val="32"/>
              </w:rPr>
              <w:t>9</w:t>
            </w:r>
            <w:r>
              <w:rPr>
                <w:rFonts w:ascii="方正小标宋简体" w:eastAsia="方正小标宋简体" w:hint="eastAsia"/>
                <w:color w:val="000000"/>
                <w:sz w:val="32"/>
                <w:szCs w:val="32"/>
              </w:rPr>
              <w:t>年全国职业院校技能大赛获奖名单</w:t>
            </w:r>
            <w:r>
              <w:rPr>
                <w:rFonts w:ascii="方正小标宋简体" w:eastAsia="方正小标宋简体" w:hint="eastAsia"/>
                <w:color w:val="000000"/>
                <w:sz w:val="32"/>
                <w:szCs w:val="32"/>
              </w:rPr>
              <w:br/>
            </w:r>
            <w:r>
              <w:rPr>
                <w:rFonts w:ascii="方正小标宋简体" w:eastAsia="方正小标宋简体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方正小标宋简体" w:eastAsia="方正小标宋简体" w:hint="eastAsia"/>
                <w:color w:val="000000"/>
                <w:sz w:val="32"/>
                <w:szCs w:val="32"/>
              </w:rPr>
              <w:t>高</w:t>
            </w:r>
            <w:r>
              <w:rPr>
                <w:rFonts w:ascii="方正小标宋简体" w:eastAsia="方正小标宋简体" w:hint="eastAsia"/>
                <w:color w:val="000000"/>
                <w:sz w:val="32"/>
                <w:szCs w:val="32"/>
              </w:rPr>
              <w:t>职组）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一、市场营销技能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市场营销技能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50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bidi="ar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bidi="ar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bidi="ar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邱晓滨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鲁晨琪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陈炎军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鲁晨琪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石亚红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鲁晨琪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孙小晶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鲁晨琪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张光泽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高雅楠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季姗姗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高雅楠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高雅楠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汪利明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高雅楠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林淑娟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闫冬梅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曹丽丽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闫冬梅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曹丽丽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耿浩岚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闫冬梅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曹丽丽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闫冬梅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曹丽丽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马保杰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吴敏鑫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刘怀磊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吴敏鑫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程继彬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吴敏鑫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李育娇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吴敏鑫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檀辉霞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刘瑞娟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任贤琦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檀辉霞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刘瑞娟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张瑶晴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檀辉霞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刘瑞娟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檀辉霞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刘瑞娟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时小侬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伍方勇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阳文春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时小侬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伍方勇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韬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时小侬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伍方勇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贺饶饶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时小侬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伍方勇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李庆汉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闵杨芷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闵杨芷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闵杨芷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谢登飞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闵杨芷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金岚佳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景瑞鹏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王小龙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上海震旦职业学院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王青昊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赵斌乐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上海震旦职业学院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赵斌乐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上海震旦职业学院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赵斌乐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上海震旦职业学院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周志恒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赵斌乐</w:t>
            </w:r>
          </w:p>
        </w:tc>
      </w:tr>
      <w:tr w:rsidR="00AB6BA1">
        <w:trPr>
          <w:gridAfter w:val="1"/>
          <w:wAfter w:w="2236" w:type="dxa"/>
          <w:trHeight w:val="850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孙传坤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周洪宇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康弈哲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李春燕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田雨果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王珍珍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毕玉键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孙文鹏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商丘职业技术学院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商丘职业技术学院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于梦宇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商丘职业技术学院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史永原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商丘职业技术学院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王子归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周小倩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彭婉婷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黑龙江商业职业学院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邓林毅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黑龙江商业职业学院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白心淼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黑龙江商业职业学院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赵金雨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黑龙江商业职业学院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毕昱东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陈柏树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陈小花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曹华平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刘玄玄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冯琳煜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浙江国际海运职业技术学院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浙江国际海运职业技术学院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贺丽雯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浙江国际海运职业技术学院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范展鸿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浙江国际海运职业技术学院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沈梦蝶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安徽中澳科技职业学院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郭高辉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安徽中澳科技职业学院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吴健伟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安徽中澳科技职业学院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安徽中澳科技职业学院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夏若男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余亚梅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李晓雪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邓秀仙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陕西财经职业技术学院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张洁莹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陕西财经职业技术学院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樊梓雨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陕西财经职业技术学院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蒲源兴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陕西财经职业技术学院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刘纪伶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王泽芳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王宗超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杨智飞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郭佳青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李海洋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孙霜飞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朱记玲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张雨生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杨剑帮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谢国伟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刘宇萍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孙晓雪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刘永伟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魏小康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辽宁省交通高等专科学校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李晚齐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辽宁省交通高等专科学校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孙浩轩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辽宁省交通高等专科学校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康嘉炎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辽宁省交通高等专科学校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张思雯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bidi="ar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bidi="ar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bidi="ar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李广志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冯晓欧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陈建斌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徐建洪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吴斌涛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胡梦琴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四川电子机械职业技术学院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陈跃兵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四川电子机械职业技术学院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敬汉东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四川电子机械职业技术学院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四川电子机械职业技术学院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朱玉丹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柯子晗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陈亚灵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新疆轻工职业技术学院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李锦蝶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新疆轻工职业技术学院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王书博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新疆轻工职业技术学院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左秋燕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新疆轻工职业技术学院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广东农工商职业技术学院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余可优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广东农工商职业技术学院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刘敏桢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广东农工商职业技术学院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广东农工商职业技术学院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李健聪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侯书鑫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韩梦虎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闫翔霖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高丽娟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曹禄灯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谯玲玲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李媛玥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戴仁利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李慧成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毕亚楠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王少伟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孙学潮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窦梦琪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周欣宇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张晨辉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武逢江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张成辰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何德旺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张炳钊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杨凯文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朱思佳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魏奕聪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郝杰炫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陈嘉豪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段帝豪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庄文琳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陈家升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白佳佳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徐晓敏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许赛楠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林烩烩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倪曼尧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王立杰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孟与时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陈辉华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李淑芬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蔡振江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张江梅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方才辉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邢智雄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黑龙江农垦科技职业学院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寇增雨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黑龙江农垦科技职业学院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王智伟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黑龙江农垦科技职业学院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贾艳芳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黑龙江农垦科技职业学院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乌海职业技术学院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苏玥莹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乌海职业技术学院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乌海职业技术学院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乌海职业技术学院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李嘉伟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陈佳伟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陈微微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郭晓飞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余晓琼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昌吉职业技术学院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陈自博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昌吉职业技术学院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周闪闪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昌吉职业技术学院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昌吉职业技术学院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阿克交勒·奴尔夏提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高海瑞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冯永红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96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蒋学豪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山东轻工职业学院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邢晓阳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山东轻工职业学院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郗润卿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山东轻工职业学院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郑隆鹏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山东轻工职业学院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云南经济管理学院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马拉沙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云南经济管理学院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刘茂辅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云南经济管理学院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孔祥隋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云南经济管理学院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太文浩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二、电子商务技能（高）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电子商务技能（高）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bidi="ar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bidi="ar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bidi="ar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喻慧敏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李苗苗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蒋慧东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李苗苗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李苗苗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李苗苗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龙参谋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王翠霞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浙江广厦建设职业技术学院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陈方圆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骆丽红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何妍妍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浙江广厦建设职业技术学院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姚意伦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骆丽红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何妍妍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浙江广厦建设职业技术学院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尚冰操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骆丽红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何妍妍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浙江广厦建设职业技术学院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陆佳峰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骆丽红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何妍妍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颜思鑫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林剑谊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谢群斌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林剑谊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谢群斌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周慧敏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林剑谊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谢群斌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林剑谊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谢群斌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邵先儒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吴淑芳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吴淑芳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万松健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吴淑芳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翟子荣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吴淑芳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丁芳田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饶家玮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柳万城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饶家玮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简伟平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饶家玮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江璐平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饶家玮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向垠松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宫晋强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宫晋强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宫晋强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王思佳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宫晋强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解正飞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马百皓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马百皓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朱晨艳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马百皓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马百皓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韩硕邑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李金泽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吕晶港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bidi="ar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bidi="ar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bidi="ar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江智慧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李莲希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王萌萌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江苏食品药品职业技术学院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傅豪俊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江苏食品药品职业技术学院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刘雅凡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江苏食品药品职业技术学院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江苏食品药品职业技术学院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郭炎隆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李宗健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贲全标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房永琪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丁国兵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张锦荣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张广进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王伟胜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肖晓婷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胡锦辉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王富林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马妍茹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卓少华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王贝贝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张悦山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石亚君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皇甫雅凝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张鑫怡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秦利斌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蔡诗颖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吴育鑫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徐金壹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张俊杰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李端正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於祎炜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邱予宁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陈逸非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张良伟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刘雅萌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叶明扬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长沙南方职业学院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王大美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长沙南方职业学院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长沙南方职业学院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长沙南方职业学院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杨章琳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黄艳林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林锦清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朱基然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郑瑞刚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吴贤义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王预华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李佳薇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石新伟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高连睿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冯殿樟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伍世球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卜苏境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郑紫君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谭传艳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李国鹏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淮南联合大学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任梦茹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淮南联合大学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淮南联合大学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淮南联合大学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陈福生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田志颖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刘晓雅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郭海鑫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李红江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田志兵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何仕洲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杨文俊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黄茜琳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陆双玲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金立邦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刘红琴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冯红达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陈海洋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张玉林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杨金水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吴佳佳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陈燕雄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王国庆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刁子璇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毕自强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李军超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谢子猛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王伟旭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郭凌恺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张启冉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泉州华光职业学院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泉州华光职业学院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叶宇杰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泉州华光职业学院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张良泉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泉州华光职业学院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郑伊婷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马郁棠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陈佳怡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张媛霞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付龙成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武春宏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陈彦文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毕志强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沈阳职业技术学院软件学院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薛健溥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沈阳职业技术学院软件学院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沈阳职业技术学院软件学院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刘雨晴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沈阳职业技术学院软件学院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张锐新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张国磊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雒永平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陈冰霞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张智杰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周祖豪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赵恺健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李顺强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祝太忠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郝皓天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王一帆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余海馨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李召聪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蒋春鹃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方连盼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李林蔚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刘欣然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倪千惠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丁展鹏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杨雨晴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姜宇飞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冷佳朋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张春龙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李新月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贾亚娜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杨斯瑜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许博妍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薛菡冰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三、互联网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+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国际贸易综合技能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互联网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+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国际贸易综合技能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孙梦溪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孙敬华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孙梦溪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柯仁治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孙梦溪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孙梦溪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何馨仪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熊美珍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熊美珍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马姣兰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熊美珍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婧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熊美珍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吴志鹏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邓仕燕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肖宇蓓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吴志鹏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邓仕燕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喻鑫荣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吴志鹏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邓仕燕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吴志鹏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邓仕燕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张玉婷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张丽丽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柴建华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张丽丽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柴建华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娄圣平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张丽丽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柴建华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李海茹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张丽丽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柴建华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谢风琪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曾娟晖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谢风琪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曾娟晖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吴丽燕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谢风琪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曾娟晖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谢风琪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曾娟晖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刘海彤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张少茹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马若静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张少茹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张少茹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朱照军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张少茹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李子莹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曾衍文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潘晓纯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李子莹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曾衍文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张园园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李子莹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曾衍文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陈冰纯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李子莹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曾衍文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李红苹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卢思宏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封枝秀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卢思宏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严丽君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卢思宏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姚棟文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卢思宏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崔琳琳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刘文霞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杜加宁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林菊琼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方佳慧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张锦娟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李立庄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重庆科创职业学院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重庆科创职业学院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杨惠琳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重庆科创职业学院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重庆科创职业学院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张蒋萍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欧阳陈鸿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单诗闻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陈壮伟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陈夏华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姜松灵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张欣雅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肖超超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石航航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王意瑜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蔡源晓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胡珮钰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马智丽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徐俊杰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丁力轲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张鑫烨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陈晓君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喻也笑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彭瀅瑩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罗心怡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周春容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陆炜娟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吴佳怡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党艳敏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孙浩然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张世圆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何思思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房钰瑶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程雨婷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高华兴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徐佳妮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赵兴金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李宣波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徐立平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刁生奇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项晓智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黄姗姗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孙艺萌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王冬雪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高薪薪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赵承民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李会生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吉亚宁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米晓燕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李珊珊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李妮妮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付玉杰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周文慧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卢舒晴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邓嘉倩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马锐敏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庄滋溶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郝晓钰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梁佳源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魏文静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付祯祯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周春玲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王烨慧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潘玉婷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唐靖琪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石梓屹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顾彦冰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吴俊杰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刘小霞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付亚妮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李光学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谢云帆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吴林峰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李悦悦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毕义星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河北对外经贸职业学院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邹玉婷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河北对外经贸职业学院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陈泽军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河北对外经贸职业学院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周依梦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河北对外经贸职业学院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陆劲松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赵子驭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马雅馨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芦明珠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潘成杰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祁少静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程锦锦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黄丽君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杨海清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黄奇琪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彭婉琴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车凯歌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彭公秀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王宣政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黄沁怡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白玉露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钟丽娇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陆秋梅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季晓璇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张金慧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谢钰甜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陈钧玲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陈晶晶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凡文帅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卢文文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钟淑雯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吴勤琴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郑逸斯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祝晏龙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冯静怡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黄海燕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桑向丽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岳冰冰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郭含笑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王亚坤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lastRenderedPageBreak/>
              <w:t>四、智慧物流作业方案设计与实施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智慧物流作业方案设计与实施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张雨婷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封心悦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王永桐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张文鑫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王永桐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王晓婷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王永桐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王永桐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张雪斌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张雪斌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吴张宁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张雪斌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李朋城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张雪斌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湖南现代物流职业技术学院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谭新明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袁世军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湖南现代物流职业技术学院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周雨诗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谭新明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袁世军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湖南现代物流职业技术学院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陈思宇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谭新明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袁世军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湖南现代物流职业技术学院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文福家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谭新明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袁世军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朱光福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朱光福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陈建文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朱光福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徐鑫怡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朱光福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王紫君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阙嘉名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王紫君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黄泓翔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王紫君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张永良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王紫君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刘宗俊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方艺桦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张芳芳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覃海嵩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夏政鹏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欧阳升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赖毅赓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彭龙誉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张建熊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刘敏东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谢秀琴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刘永帅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邱福川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周天鑫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王鹏宇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陈云阳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孙雪飞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田童阳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段鑫宗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赵梦丽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付海迪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周博宁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徐小权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罗飞爽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潘明珍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许俊嵬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赵柯佳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付绍威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何伟东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王忠意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陈美婷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张小云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李跃鹏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何家明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黑龙江农垦职业学院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程泽虎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黑龙江农垦职业学院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黑龙江农垦职业学院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刘芷彤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黑龙江农垦职业学院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胡欣欣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孙永强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王星宇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吴浩榛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崔善超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周丽敏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范宣浩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金余鹏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连海州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柯锦燕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姬荣钒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骆佳莹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王亿钦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杨东良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万康林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宋海洋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丁志祥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张佳卉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袁逸文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朱飞龙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尹华萍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黄金浩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杨康波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常高建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李博豪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李育田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徐云鹏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王泽宇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何晨宁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张其雨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段贺龙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苗艳贺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王旭东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张庚云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卫沭萌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郭荣新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黄嘉敏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周炳光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柯泽键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林锦楠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惠州城市职业学院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惠州城市职业学院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陈梓敦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惠州城市职业学院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林学畅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惠州城市职业学院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陈修培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吴美瀚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方彦东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江侦菊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袁思军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苏文强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毛斯文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赵梦云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黄丹枫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郭长欢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张梓婷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杨丽超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刘宜畅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李珊妹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姜昊辰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山东水利职业学院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山东水利职业学院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山东水利职业学院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朱祥进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山东水利职业学院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五、关务技能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关务技能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彬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吕雨晴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焦佩佩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朱迎新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周洋凤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李婉璐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周洋凤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王慧英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周洋凤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周洋凤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张凤芹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温泰晴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张凤芹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崔海瑗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张凤芹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黄世娇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张凤芹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牟艳红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熊双利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牟艳红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张襫月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牟艳红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牟艳红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上海东海职业技术学院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孙佳辉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刘计育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上海东海职业技术学院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张二曼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刘计育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上海东海职业技术学院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沈佳莹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刘计育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上海东海职业技术学院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刘金超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刘计育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黄群群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黄群群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刘美丽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黄群群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黄群群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殷宝庆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王怡静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张雨婷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殷宝庆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王怡静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叶文波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殷宝庆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王怡静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张钰滢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殷宝庆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王怡静</w:t>
            </w:r>
          </w:p>
        </w:tc>
      </w:tr>
      <w:tr w:rsidR="00AB6BA1">
        <w:trPr>
          <w:gridAfter w:val="1"/>
          <w:wAfter w:w="2236" w:type="dxa"/>
          <w:trHeight w:val="86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周佳微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陈海娟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申晨夕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普慧霞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姜文杰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彭子芳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吴燕姞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范冰莹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孔令瑶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徐祥文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钱书芹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刘童川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何宗文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唐俊楠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陈张千禧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王泽强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渠华宇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黄会琴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黄晓彤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林冬红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陈可娜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周俊杰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王雪晴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夏晓露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朱文文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徐今伟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王梦萱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杨廷莉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张小雨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邵恺翔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李恬婉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杨晨颖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汪延府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周如雪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徐锦如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李贇瑞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袁康俊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胡奇林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石玉新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毛红蕾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钱钰霞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沈德奖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沈俊宇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lastRenderedPageBreak/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孙昊民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王铠锐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严景异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浙江国际海运职业技术学院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董靖雯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浙江国际海运职业技术学院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高雅倩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浙江国际海运职业技术学院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周家莉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浙江国际海运职业技术学院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胡煜蕾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李嘉楠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孙飞飞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王渊博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于金玲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王秋丁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郑文雅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重庆公共运输职业学院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重庆公共运输职业学院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傅嘉欣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重庆公共运输职业学院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马玉娇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重庆公共运输职业学院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谭健敏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杨文婷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路正培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周永杰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郭冰晶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黄佳玲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徐海珍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陈惠茹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郭志洁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吴艺端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李健美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唐艺菱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李艺贤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何雪梅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陈静静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吴忠俐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陈丽丹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肖远静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广西国际商务职业技术学院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何泽晖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广西国际商务职业技术学院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黄莉茜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广西国际商务职业技术学院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韦晓梅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广西国际商务职业技术学院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项珍珍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龙小莉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马梦菊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田慧军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刘一迪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徐佳雪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朱泓禹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赵胤光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谢海舰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韦小媛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覃凤华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廖丽娟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楚寒菲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宋浩鑫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程晓霞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河南财政金融学院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任圆圆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河南财政金融学院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陈梦格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河南财政金融学院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孙雪菲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河南财政金融学院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轩瑞肖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钟璐瑶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揭京华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彭莉莉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易利娴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张玉玉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李晓梅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李维娜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六、嵌入式技术应用开发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嵌入式技术应用开发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黄腾浩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梁长垠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唐建东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朱意强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梁长垠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唐建东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梁长垠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唐建东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吉武庆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李慧峰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吉武庆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吉武庆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蔡成田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卜书闯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吴华彬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李英豪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李向文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罗佰安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李向文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袁智锋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李向文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张一鸣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耿梦崇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王云飞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陈攀龙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王云飞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王恺煜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王云飞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罗德林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刘洪涛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卓国锋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朱成江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刘洪涛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卓国锋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刘洪涛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卓国锋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蓝境秀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马子龙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李泓锋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马子龙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覃智敏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马子龙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史俊聪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杜平生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郭锦涛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杜平生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耿金旺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杜平生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廖文平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徐鲁宁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徐鲁宁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何芃逸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徐鲁宁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张洪沅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龚杰浪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时荣攀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黄柏霖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陈庆琪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贾智惠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郭子辉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杨雲海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陈建业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烟台汽车工程职业学院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闵祥栋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烟台汽车工程职业学院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蔡国森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烟台汽车工程职业学院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王承飞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郑州电力高等专科学校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李竟超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郑州电力高等专科学校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关梦楠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郑州电力高等专科学校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付林森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孙睿岩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胡记龙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赵泽林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刘波波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张苏程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严志豪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董成峰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林振豪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陈新红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周光楠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袁云峰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刘长磊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黄汇雨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徐金川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于克鑫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蒋勇奇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张旭峰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曾炫榕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陈理链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周民康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郑晓辉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陈志辉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林泓基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杨理涛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柯浩然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马元申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薛金峰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刘文志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严春晖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吴庭健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朱祥光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周鸿波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叶玉莹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陈柱良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蔡金瑞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梁土根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王克佃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尚洪范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张冠森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张坤鹏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钟武活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殷天琪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柯雅幸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张程田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曾三长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四川现代职业学院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四川现代职业学院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四川现代职业学院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易炎敏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湘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林源翁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李金木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苏培鑫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宋应成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杨绍银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陈天缘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杜春林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朱小川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张继勇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陆新红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李明烁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朱泽华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刘城明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陈开心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曹杨锋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刘行图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廖训诗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李传文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高济生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曾鸿渝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季官俅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杨啸飞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龚加彬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程佳昊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何桂霖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李昱汐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鲜璠荣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易飞健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孙静波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林泊仲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北京政法职业学院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北京政法职业学院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北京政法职业学院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袁品吕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史福祥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张嘉皓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毕伟伟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郑永全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罗伟华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杨优明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邓强卿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李连清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任二冬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李玉杰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叶宏杰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黄峥辉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陈舜宇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李冰涛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邓世霖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黄信智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七、集成电路开发及应用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集成电路开发及应用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王浩宇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周株楠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李广涛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袁科新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王延盼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袁科新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王令财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袁科新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邓洪祥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牟洪江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吕坤颐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王起程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牟洪江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吕坤颐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高天宇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牟洪江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吕坤颐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郭凯鹏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袁琦睦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戈益坚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张天宇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袁琦睦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戈益坚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牛国栋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袁琦睦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戈益坚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王善兰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严峥晖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王善兰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严峥晖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李仕新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王善兰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严峥晖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罗锦宏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苏永刚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胡江南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罗锦宏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苏永刚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沈益锋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罗锦宏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苏永刚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何江浩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汤泽军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周欢喜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翟志永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汤泽军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周欢喜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彭珍妮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汤泽军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周欢喜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高凯楠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郑佳成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瑛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白晨阳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湖南理工职业技术学院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湖南理工职业技术学院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戴何林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湖南理工职业技术学院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孔佳佳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贺君恺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李志忠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潘松辉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黄霖健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包诗婷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张华峰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王俊佳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徐高明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竹科凯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瞿永进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王兆安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宿光伟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刘治慧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张晓初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孟尚达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肖建文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董金安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肖晓爽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罗伟程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滨州职业学院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滨州职业学院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孙来华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滨州职业学院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孙祥宇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莫惟邦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马志强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王龙飞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张自强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杨成林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荆州理工职业学院（原沙市职业大学）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肖元洋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荆州理工职业学院（原沙市职业大学）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焦鹏鹏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荆州理工职业学院（原沙市职业大学）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杨超阳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王明威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李思儒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六安职业技术学院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何长泽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六安职业技术学院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张嘉彬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六安职业技术学院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杨志鑫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王志胤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任姗姗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lastRenderedPageBreak/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龙志钦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肖佳斌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邓瑞祥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卓毅鑫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吴原辉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王浩岩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田昕茹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王吉群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孟祥凯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董玉保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李官正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王学杰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宋凌文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张少文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辽宁轻工职业学院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徐宝岩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辽宁轻工职业学院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辽宁轻工职业学院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戴彬炳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胡言中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朱小东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饶榕泽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黄真珍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黄建权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苏永兴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李常青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王成阳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郑毅杰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常国浩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周恩佩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廖君虎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卢港平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黄加栋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河南财政金融学院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王倩洁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河南财政金融学院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河南财政金融学院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李松林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重庆科创职业学院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重庆科创职业学院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朱思捷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重庆科创职业学院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董安浪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赵朋举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代超峰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刘晋良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刘燕男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胡锦权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张泽耀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黄继鸿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刘莉萍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刘天亮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杨孝武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焘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郑昌成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崔宏达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徐晓芳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吴松霖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陈宇杰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杨富程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邯郸职业技术学院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闫海新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邯郸职业技术学院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田跃伟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邯郸职业技术学院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苏雨涛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吴炎洁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卢俊励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王成峰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八、艺术插花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艺术插花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福建农业职业技术学院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黄一丹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肖晓梅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彭珍珂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梁丽芬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苏敬荣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胡小晗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徐晓婷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江苏农林职业技术学院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王宇洋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侯一凡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韦鸾鸾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吴志恒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吴文霖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张健耀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皮丽佳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丁智音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上海农林职业技术学院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杨灵芝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徐卓颖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邱先超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徐冬梅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江苏农林职业技术学院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鲍守清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王蓉丽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安徽林业职业技术学院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方仁豪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明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王学龙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叶思琦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陈腊玫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铜仁职业技术学院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姜嘉妮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倪洋爽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蔡佳玉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杨丽萍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郑绪玉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尚俊清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郭振中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成都农业科技职业学院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广东环境保护工程职业学院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陈月辉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马小娟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黄英海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湖南生物机电职业技术学院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郭进群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吴怡权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谢雯旸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胡丽娜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何垒乐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刘校婷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铜仁职业技术学院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成都纺织高等专科学校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颖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陈一昊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山东城市建设职业学院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吴思葭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王欣怡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甘肃农业职业技术学院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钟建美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江西农业工程职业学院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黄子娟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闫苏妮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辽宁农业职业技术学院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刘文斌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张毅伟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曹婷婷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石冬梅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范坤锐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沧州职业技术学院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程雨飞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黔西南民族职业技术学院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查方波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郑云天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温凌晨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邓婉莹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甘肃农业职业技术学院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过梦琦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上海济光职业技术学院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沈洁钰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云南国防工业职业技术学院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李江成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卢彦羽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汪雨晴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上海农林职业技术学院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许爱萍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陈永雄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湖南生物机电职业技术学院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谭灵煊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胡永杰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南阳农业职业学院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王散媛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陈沂蔓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王念梅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牛田雨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新疆农业职业技术学院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刘瑞兵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廊坊职业技术学院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王润翠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张晗雨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侯延泽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冯明昊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广西生态工程职业技术学院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卢子成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张莹莹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lastRenderedPageBreak/>
              <w:t>九、艺术专业技能（声乐表演）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艺术专业技能（声乐表演）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北京戏曲艺术职业学院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潘帅同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祝真伟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北京戏曲艺术职业学院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周岩博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浙江艺术职业学院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章蔓丽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湖北艺术职业学院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文振宇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河南艺术职业学院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范丹妮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张庆果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魏怡晨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私立华联学院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叶蔚欣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王贝莉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湖北艺术职业学院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任沙沙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广东省外语艺术职业学院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湖南艺术职业学院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范靖宇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陕西艺术职业学院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冯文丽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高刚红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文嘉杰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陈华霖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杨可欣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张銮楠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浙江纺织服装职业技术学院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郑舒曼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云南文化艺术职业学院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许一丹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李东泽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湖南大众传媒职业技术学院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邝博文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王家兴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浙江横店影视职业学院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黄倩倩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夏舒菲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蒋安邦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王花锋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马宋玲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龙锦丽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付喜政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徐荣耀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连婧涵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川北幼儿师范高等专科学校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商鑫宇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湖南大众传媒职业技术学院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汪筱燕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乌鲁木齐职业大学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郑天祥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乃保色补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三郎东作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科尔沁艺术职业学院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蔡雅娟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叶思思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科尔沁艺术职业学院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焦作师范高等专科学校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陈志华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陇南师范高等专科学校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熊伟豪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广西艺术学院职业技术学院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何沛松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濮阳职业技术学院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张刘洋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重庆文化艺术职业学院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李利俊儿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重庆文化艺术职业学院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刘偲宇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上海电影艺术职业学院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辽宁民族师范高等专科学校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万博科技职业学院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戎宇楠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山西戏剧职业学院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李佳乐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钟其高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朝阳师范高等专科学校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韩兆斌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锡林郭勒职业学院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祁昊楠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尹祯妮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上海电影艺术职业学院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李悦天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广西教育学院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雷安爵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刘东旭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十、建筑装饰技术应用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建筑装饰技术应用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江苏建筑职业技术学院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张倩倩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翟胜增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江向东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江苏建筑职业技术学院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王一臣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翟胜增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江向东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江苏建筑职业技术学院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王宝雨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翟胜增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江向东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方丰铭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邓于莘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李芬芳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范大鹏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邓于莘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李芬芳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陈梦楠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邓于莘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李芬芳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龚祥欢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张国胜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刘旭辉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张国胜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张晓婷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张国胜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湖南交通职业技术学院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熊正娟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湖南交通职业技术学院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王洁子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湖南交通职业技术学院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璞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辽宁省交通高等专科学校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高志冬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辽宁省交通高等专科学校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辽宁省交通高等专科学校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陈桂如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陈桂如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刘宏民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陈桂如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刘子龙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范家茂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顾则剑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范家茂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方光胜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范家茂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王思宇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孟祥鑫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楚芳芳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徐浩琛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孟祥鑫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楚芳芳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孟祥鑫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楚芳芳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枣庄科技职业学院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枣庄科技职业学院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枣庄科技职业学院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山东城市建设职业学院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山东城市建设职业学院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宿立雪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山东城市建设职业学院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李孟谣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王哲贤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李智超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林雪根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雷青青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辜干中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周怡欣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重庆建筑工程职业学院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冉骁尧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重庆建筑工程职业学院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舒俊畅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重庆建筑工程职业学院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崔念鸿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广东碧桂园职业学院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阮世鑫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广东碧桂园职业学院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江金妹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广东碧桂园职业学院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潘美晨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张宇航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宓许涛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周健云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刘嘉青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漯河职业技术学院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孔祥飞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漯河职业技术学院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贾树芽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漯河职业技术学院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程高杰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孙文奇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王仕鹏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潘子斌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陈水平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万应高娃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河北建材职业技术学院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河北建材职业技术学院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张博鑫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河北建材职业技术学院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秦林童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毛羽杰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陆虹燕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叶子欣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赵天赐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朱洁东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钟燕兰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杜嘉泳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湖北城市建设职业技术学院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李卓明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湖北城市建设职业技术学院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周楷生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湖北城市建设职业技术学院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重庆能源职业学院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胡周鸿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重庆能源职业学院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石庆艳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重庆能源职业学院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闫少华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郑园园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金孟洋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王胜男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浙江广厦建设职业技术学院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胡红欢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浙江广厦建设职业技术学院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严锦敏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浙江广厦建设职业技术学院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朱丁铖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王江南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湖南城建职业技术学院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湖南城建职业技术学院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湖南城建职业技术学院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何继忠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易洪旭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曹多仙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张晓峰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谢祥瑞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余森鑫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谢怡薇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白辰昕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张书博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刘冀超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周有朋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雷镇高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陈文山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程思杰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吴星池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李佩州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蔡佳恒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毛清祥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黄嘉俊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张述玉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陈雪莉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陈光宇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蔡青立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张启浪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汤明宏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刘诗杨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俞川燕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成都农业科技职业学院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廖梦琴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成都农业科技职业学院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邓永宵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成都农业科技职业学院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郑芳芸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郑世峰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滁州职业技术学院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卢中福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滁州职业技术学院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王家婷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滁州职业技术学院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殷子腾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苏敬俊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闫双虎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龚丽萍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十一、工业分析检验（高）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工业分析检验（高）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天津渤海职业技术学院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孙川喻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崔树宝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天津渤海职业技术学院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崔树宝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赵苗苗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任肖艳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杨芳芳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任肖艳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李兴娟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李兴娟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福建生物工程职业技术学院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林宝玉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谢茹胜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钟碧萍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福建生物工程职业技术学院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罗小慧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谢茹胜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钟碧萍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唐仲龙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汪永丽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冷宝林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丁亚婷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汪永丽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冷宝林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贺娟妮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贺娟妮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</w:t>
            </w:r>
          </w:p>
        </w:tc>
      </w:tr>
      <w:tr w:rsidR="00AB6BA1">
        <w:trPr>
          <w:gridAfter w:val="1"/>
          <w:wAfter w:w="2236" w:type="dxa"/>
          <w:trHeight w:val="948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lastRenderedPageBreak/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冯贤敏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袁志聪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文慧仪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苗佳慧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长沙环境保护职业技术学院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邓炜烨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长沙环境保护职业技术学院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豆维胜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克拉玛依职业技术学院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裴丽婷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克拉玛依职业技术学院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赵彩平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冯椿洋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巩怡晗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温州科技职业学院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温州科技职业学院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王茜娜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周玉明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河北化工医药职业技术学院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河北化工医药职业技术学院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王云彪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重庆化工职业学院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重庆化工职业学院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蒲春花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李永超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李玟玲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丁智萍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王思婧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汤留香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苏州健雄职业技术学院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苏州健雄职业技术学院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李星宇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岑翠翠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黄丁贤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郑慧炜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新疆石河子职业技术学院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张凯龙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新疆石河子职业技术学院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单旭明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肖夏莲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吴江鹏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张甜甜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马小博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刘良港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宋华硕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邵先航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李泓怡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伏丽敏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杨青岚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侯先琴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罗思琦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陈江梅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曾繁玲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谭晓梅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濮阳职业技术学院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刘嘉昊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濮阳职业技术学院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王琳琳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十二、会计技能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会计技能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杨小燕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张亚清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杨小燕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张亚清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杨小燕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张亚清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杨小燕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张亚清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代自豪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李海燕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刘文文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李海燕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李海燕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李海燕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谢绣峰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刘小海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侯乐鹃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伍小丽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刘小海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侯乐鹃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陈小亮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刘小海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侯乐鹃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刘小海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侯乐鹃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湖北财税职业学院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邹鹏成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徐丽华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湖北财税职业学院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徐丽华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湖北财税职业学院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雄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徐丽华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湖北财税职业学院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刘建超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徐丽华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王玲玲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牛秀粉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阎佳星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范梦鑫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牛秀粉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阎佳星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王丹凤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牛秀粉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阎佳星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王孟可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牛秀粉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阎佳星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蔡伟霞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吴依玲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吴亚丽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吴依玲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童巧瑜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吴依玲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曹道维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吴依玲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王天明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王春阳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蒋秋利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陈梁梦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欧阳芳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杨玉娟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林苏强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黄晓娟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韩振瀛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罗小会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夏美婷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李相宜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徐荣荣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臧一霏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张佳茜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李莹粧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陈佳宜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吴少婷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黄小蝶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王丹丹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杨静茹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薛旻珺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田水琴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李海艳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袁凤杰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刘亚男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王雅茹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张斌斌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曹泓艳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李秀姿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李月月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赵丹丹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佐斯佳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三明医学科技职业学院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谢燕平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三明医学科技职业学院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三明医学科技职业学院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蔡玉婷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三明医学科技职业学院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周梓筠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陶冠先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李朝敏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赵禧龙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张信莲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贾丹丹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刘凌博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首钢工学院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首钢工学院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首钢工学院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宋路瑶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首钢工学院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李亚宁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董建其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柴宝栋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沈倩儿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黄媚媚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罗丽霞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邓沅欣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史登媛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刘自立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刘海林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杨彩欣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段雪平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裴永刚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吴雪儿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扈祎梦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宁夏财经职业技术学院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张菊香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宁夏财经职业技术学院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李如梦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宁夏财经职业技术学院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宁夏财经职业技术学院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郭文飞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陈纪宾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谢海风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黎玉镜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周何玉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余智慧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杨秋霞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刘欣瑜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赵格琛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黄佳佳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卜萍萍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盘世芳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莫芳妮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申淑寒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陈英慧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范嘉润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刘芯雅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叶康炜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詹莉萍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陕西财经职业技术学院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梁娜娜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陕西财经职业技术学院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陕西财经职业技术学院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陕西财经职业技术学院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何文晋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郭清菁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郭紫月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袁嘉宁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十三、建筑工程识图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建筑工程识图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浙江建设职业技术学院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施永涛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陈伟东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曹志毅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浙江建设职业技术学院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杨昱昊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陈伟东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曹志毅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吴泽新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黄晓丽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邓于莘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王泳镔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黄晓丽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邓于莘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王瑞阳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张光伟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韩鲁杰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谭婧婧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杜延鑫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谭婧婧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马春雨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辛小丽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赵建华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辛小丽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赵建华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扬州市职业大学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孙文豪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赵延春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扬州市职业大学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赵延春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湖南城建职业技术学院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唐海鹏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姬栋宇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尹素仙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湖南城建职业技术学院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周立明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姬栋宇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尹素仙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唐浩宇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吴一萍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冯俊龙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宋愉祥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刘建俊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徐燕青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陆志文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徐燕青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谢颖鹏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陈绍名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陈伟根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陈绍名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邱婉婷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蓝天翔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古行松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李延刚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平帅武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刘媛媛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彭振明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游富全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祁昌朋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宋厚志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寇建建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曾世玉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廖鸿桦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邓通明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曹炜宙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孙乐旗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王新阔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周思拓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湖北城市建设职业技术学院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湖北城市建设职业技术学院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刘明奥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广东碧桂园职业学院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林世锦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广东碧桂园职业学院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钟天龙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丁利锋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林伟强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朱宸宁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李子华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梅安妮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董兆鹏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杨汝贺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上海济光职业技术学院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李鸿航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上海济光职业技术学院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傅宇星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张聪慧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赵金超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朱世龙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高玉坡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史津津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苏辅民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覃黎圈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曹金权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黄滨滨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重庆建筑工程职业学院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谭兴东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重庆建筑工程职业学院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李鹏飞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古玉金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周世军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程安然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刘思琦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唐佩萌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吴平凡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河南财政金融学院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刘梦亚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河南财政金融学院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程羽曼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袁建雄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贾茂源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李剑东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陈明俊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黑龙江农业经济职业学院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于梦樵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黑龙江农业经济职业学院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罗智慧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庄卫诚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辽宁城市建设职业技术学院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邢天宇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辽宁城市建设职业技术学院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曲冬冬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刘旭涛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刘明华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黄铭毅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王心园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天津国土资源和房屋职业学院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柳文婷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天津国土资源和房屋职业学院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陶建文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杜国兵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18"/>
                <w:szCs w:val="18"/>
              </w:rPr>
              <w:t>吉林省经济管理干部学院（吉林经济职业技术学院）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赵小月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18"/>
                <w:szCs w:val="18"/>
              </w:rPr>
              <w:t>吉林省经济管理干部学院（吉林经济职业技术学院）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吴彦宁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高思远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何昭龙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甘海军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周科宏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黄承礼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郭建厅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王明钧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lastRenderedPageBreak/>
              <w:t>十四、服装设计与工艺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服装设计与工艺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湖南民族职业学院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陈容华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方细娟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魏荣辉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湖南民族职业学院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毛巧红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方细娟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魏荣辉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唐雪莲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毛晓凛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张沙沙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杜敏珍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毛晓凛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张沙沙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扬州市职业大学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陈乔恩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郭艳琴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扬州市职业大学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杨晓雨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郭艳琴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湖南工艺美术职业学院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李林芳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湖南工艺美术职业学院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罗钧元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吴玉红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吴玉红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梁绍春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刘连元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王瑞芹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赵佳硕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刘连元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王瑞芹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吴春霜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龚惠兰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张承霞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卢晓蓉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龚惠兰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张承霞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向滢滢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孙晓琳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赵雪梅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王吉儒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梁泳妍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刘家路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马鞍山师范高等专科学校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王莉君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马鞍山师范高等专科学校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于雪亮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邱衍林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张冰怡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杨梅园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王昭君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戴丽楠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伍慧妍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邹晶晶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胡媛媛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林慧如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鄂州职业大学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刘胜科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鄂州职业大学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周光颖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辽宁轻工职业学院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李光玉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辽宁轻工职业学院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刘佳奇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嘉兴职业技术学院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章倩倩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嘉兴职业技术学院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周丹君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王梅芳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苗晓静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袁蒙蒙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成都纺织高等专科学校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朱梦真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成都纺织高等专科学校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漯河职业技术学院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漯河职业技术学院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韩贺艳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覃息球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杨爱华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广东创新科技职业学院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钟诗琪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广东创新科技职业学院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魏伟真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王伟玲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郑小连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倪兰兰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罗燕飞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孙雨乐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高雯雯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张雨彤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山东轻工职业学院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陈亚轮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山东轻工职业学院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四川华新现代职业学院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朱晓林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四川华新现代职业学院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杨娜娜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聂坤霞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杨天辰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刘谷雨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徐广鸿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赖泓蓉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冯晨雨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浙江纺织服装职业技术学院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李星儿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浙江纺织服装职业技术学院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黄评榆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符开乾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杭州万向职业技术学院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章梦婕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杭州万向职业技术学院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文嘉敏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十五、养老服务技能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养老服务技能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唐璐可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谢海艳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广州卫生职业技术学院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谭英姿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何夏阳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蒋玉芝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潍坊护理职业学院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于海萍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潍坊护理职业学院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曲温超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四川国际标榜职业学院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保险职业学院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翟浩霖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隽</w:t>
            </w:r>
          </w:p>
        </w:tc>
      </w:tr>
      <w:tr w:rsidR="00AB6BA1">
        <w:trPr>
          <w:gridAfter w:val="1"/>
          <w:wAfter w:w="2236" w:type="dxa"/>
          <w:trHeight w:val="86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张誉馨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保险职业学院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许晓萌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郭倩倩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赵文馨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广州卫生职业技术学院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陈淑芬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钟若萍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张慧丽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陈宇航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昌吉职业技术学院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厦门东海职业技术学院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曾雪莲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湖北中医药高等专科学校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颜顺意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武汉民政职业学院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李静芝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蒿海霞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徐露露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王跃茂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田志莲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林彦红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唐山工业职业技术学院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唐仲元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浙江东方职业技术学院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许晨昕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陆坤娇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裴珑珑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浙江东方职业技术学院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盛樑凯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王若宁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黑龙江旅游职业技术学院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李可欣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六盘水职业技术学院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江秋霞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吴棋棋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倪昊浩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王玉琴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武汉民政职业学院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陈文君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唐山工业职业技术学院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李梦茹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吴佳乐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赵张梦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十六、模具数字化设计与制造工艺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模具数字化设计与制造工艺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任廷甜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谭大庆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韩辉辉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谭茂林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谭大庆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韩辉辉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梁秋林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谭大庆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韩辉辉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雄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简忠武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王志辉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简忠武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王志辉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简忠武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王志辉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林德通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戴建华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林争取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戴建华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方泽恩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戴建华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李昆嵛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王正才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商建方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张小雨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王正才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商建方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蔡仁禹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王正才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商建方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李晨曦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吴俊超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田曹凌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吴俊超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陈开辉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吴俊超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王文超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李玫萱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张子琪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李明超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彭琪岳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陆启翰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徐建波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沈丽颖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苏翔字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史佳豪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刘伟程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王相宇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李书威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孙宇昊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骆勇波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苏文献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宋忠祥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李元彪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张立泽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赵中晟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邱子伟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顾一帆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中山火炬职业技术学院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林炜圳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中山火炬职业技术学院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姚国栋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中山火炬职业技术学院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高俊成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bidi="ar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bidi="ar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bidi="ar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隋玖廷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王现坤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朱福兴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张正浩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赵阳阳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刘彦泽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李腾跃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赵连捷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赵元强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徐文宇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张玉堂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上海工程技术大学高等职业技术学院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陈飞儒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上海工程技术大学高等职业技术学院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上海工程技术大学高等职业技术学院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郭明峰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王佳宝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岳旭阳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刘飞宇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赵圣昱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柯贤能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刘玉豪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曹晶晶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张毅坚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刘东文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李银新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李华华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赵银春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新疆工程学院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岳胜元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新疆工程学院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丁凌峰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新疆工程学院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于江峰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袁琪钧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李智超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孔凯琳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黑龙江农业工程职业学院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朱万军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黑龙江农业工程职业学院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庄新尧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黑龙江农业工程职业学院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王忠心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十七、金属冶炼与设备检修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金属冶炼与设备检修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济源职业技术学院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张慧科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李</w:t>
            </w: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    </w:t>
            </w: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荣</w:t>
            </w: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/</w:t>
            </w: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张新军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济源职业技术学院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李荣华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李</w:t>
            </w: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    </w:t>
            </w: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荣</w:t>
            </w: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/</w:t>
            </w: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张新军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济源职业技术学院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党东杰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李</w:t>
            </w: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    </w:t>
            </w: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荣</w:t>
            </w: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/</w:t>
            </w: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张新军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天津工业职业学院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于万松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天津工业职业学院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张天雄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于万松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天津工业职业学院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王子雍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于万松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刘智慧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黄修朵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山东工业职业学院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山东工业职业学院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张毅然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山东工业职业学院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湖南有色金属职业技术学院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李云开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湖南有色金属职业技术学院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刘鸿辉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湖南有色金属职业技术学院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贾康琪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曹立全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崇天成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王振东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王鑫伟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刘锦涛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张远杭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黄文睿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朱旭辉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杜启亮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罗顺超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贾光杰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潘麒远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袁仲杰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梅浩源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李嘉毅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甘肃有色冶金职业技术学院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王立勇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甘肃有色冶金职业技术学院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周延财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甘肃有色冶金职业技术学院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李亚斌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lastRenderedPageBreak/>
              <w:t>十八、化工生产技术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化工生产技术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李凤希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乔奇伟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乔奇伟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宋勇琴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乔奇伟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邓桂花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包巨南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龚韶飞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邓桂花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包巨南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陈智坚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邓桂花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包巨南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重庆化工职业学院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彭德萍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重庆化工职业学院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陈前志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彭德萍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重庆化工职业学院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姚洪敏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彭德萍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谢嘉燕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朱永闯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邱俊杰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朱永闯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陈永金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朱永闯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辽宁石化职业技术学院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王壮坤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卢中民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辽宁石化职业技术学院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佟建涛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王壮坤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卢中民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辽宁石化职业技术学院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田旭东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王壮坤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卢中民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枣庄职业学院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枣庄职业学院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朱荣鑫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枣庄职业学院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王占明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李晓波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杜成慧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广州工程技术职业学院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汤晓健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广州工程技术职业学院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钟振贤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广州工程技术职业学院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余秉思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刘南磊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唐广川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廖迎初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杨梓轩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谢茂林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宋明达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王晓鑫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肖鸿基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湖南石油化工职业技术学院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湖南石油化工职业技术学院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徐湘杨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湖南石油化工职业技术学院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李裕欣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姚梦哲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左宁宁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常云鹏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榆林职业技术学院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杨陕江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榆林职业技术学院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榆林职业技术学院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李更更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凌思豪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贾芸赫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王建锋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刘兴宇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陈云祥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张峻山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刘紫嫣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张国涛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郭建科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郭江波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周宇驰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屠晓东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章碧喻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袁晨彤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河北化工医药职业技术学院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河北化工医药职业技术学院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贺彦毅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河北化工医药职业技术学院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官兴铸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马照冯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柳辉仓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崔科洋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柴航航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苏州健雄职业技术学院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张井宵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苏州健雄职业技术学院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陈令宇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苏州健雄职业技术学院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陈亚进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聂恒虎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曹克宁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鲁继超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蒋朝阔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孟玉兴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许朝顺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天津渤海职业技术学院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邹海祥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天津渤海职业技术学院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天津渤海职业技术学院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史加旺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开封大学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开封大学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屈沈鸣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开封大学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孟勇双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张博艺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丁立强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王雪艳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江鑫杰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孔祥钰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任绪龙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王萌萌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十九、工业产品数字化设计与制造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工业产品数字化设计与制造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陈嘉懿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徐立华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徐立华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孙佳慕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陈政伟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周忠飞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陈政伟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朱稚华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方慧敏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王志伟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方慧敏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唐山工业职业技术学院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张艳征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薄向东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吴丽学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唐山工业职业技术学院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郝冰然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薄向东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吴丽学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何成清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黄伟佳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黄加福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庄燕源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黄加福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庄燕源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梁轶琰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金涨军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戴文斌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刘宇超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金涨军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戴文斌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何靖轩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赵建林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龙映潭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赵建林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AB6BA1">
        <w:trPr>
          <w:gridAfter w:val="1"/>
          <w:wAfter w:w="2236" w:type="dxa"/>
          <w:trHeight w:val="86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单提瑞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王振涛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崔金瑞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刘佳宝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扬州市职业大学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司海涛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扬州市职业大学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朱安升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鲁腾飞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毛雨亭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王作富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李付克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武晨阳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杨俊一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文远坤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曾继鹏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卜竟成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陈家豪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河南机电职业学院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河南机电职业学院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胡博文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钟枝轩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湄洲湾职业技术学院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陈名洲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湄洲湾职业技术学院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岳平静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朱前旺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宁夏民族职业技术学院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虎志豪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宁夏民族职业技术学院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裴立东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杨禧龙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孙泓琨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刘诚志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尹宏成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王青松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焦黎明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陈家乐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朱扬飞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邓毅杰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吉林化工学院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吉林化工学院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李洪波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陈安全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寇治勇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张锦华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徐荣达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杨锦泉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盘品良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陈嘉涛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陈泽齐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胡绪升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张福杨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张智豪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刘雨晴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辽宁装备制造职业技术学院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李东旭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辽宁装备制造职业技术学院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李芳芳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申国婷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长春汽车工业高等专科学校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戚鹏飞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长春汽车工业高等专科学校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周显强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严潮信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邝旭炎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于宇航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廉跃虎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夏晓然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孟庆宇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秦皇岛职业技术学院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秦皇岛职业技术学院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李宗奇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孙金凤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丁志林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二十、数控机床装调与技术改造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数控机床装调与技术改造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汤受鹏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聂文豪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汤受鹏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汤受鹏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宋福林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黄登红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贺显春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宋福林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黄登红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胡海洋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宋福林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黄登红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上海工程技术大学高等职业技术学院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卜一凡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茹秋生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严龙伟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上海工程技术大学高等职业技术学院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蔡君毅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茹秋生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严龙伟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上海工程技术大学高等职业技术学院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茹秋生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严龙伟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叶洪江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李海兵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黄敏高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陈啸宇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李海兵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黄敏高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郝春来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李海兵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黄敏高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申秦昀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郭海青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常镭民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胡兴盛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郭海青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常镭民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杨琛泽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郭海青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常镭民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陈文凤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倪晓春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刘国辉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柳伟业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张康帅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施彦登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虞佳浩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朱洁烨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张飞飞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张震杰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褚天铖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周珂杰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陈士铎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韩庚辛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韩燕华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邱鸿江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林育兆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唐镇业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梁贺名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烟台汽车工程职业学院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李亚龙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烟台汽车工程职业学院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烟台汽车工程职业学院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路瑞来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郎屹尧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成健伯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康东明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普恩泽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刘佳腾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李书民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刘国军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王嘉伟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王义文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刘兴华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王云辉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叶家平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何富忠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张教靖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缑安爽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舒俊龙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王必仰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郭智雄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徐青玉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李坚勇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林伟龙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梁忠文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黄健鑫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卢呈宇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林基杏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孙国巍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赵立凯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窦嘉昕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赵光帅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杨通能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王嘉鑫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张格非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宝鸡职业技术学院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宝鸡职业技术学院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窦文魁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宝鸡职业技术学院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贾宇皓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二十一、学前教育专业教育技能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学前教育专业教育技能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刘立华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李燕芹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刘立华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李燕芹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邹宝莹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刘立华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李燕芹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重庆幼儿师范高等专科学校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李施漫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重庆幼儿师范高等专科学校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王一帆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李施漫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重庆幼儿师范高等专科学校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苟滟茹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李施漫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同灵灵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乔素芳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吴文青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陈宏杰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乔素芳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吴文青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强娅雯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乔素芳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吴文青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戴翔翔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陈庭来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岑旭亚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陈庭来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屠金婷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陈庭来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刘雪丽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刘雪丽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于可鑫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刘雪丽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四川幼儿师范高等专科学校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汪姝薇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严静鸣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四川幼儿师范高等专科学校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严静鸣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四川幼儿师范高等专科学校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蔡舒灵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严静鸣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贾佳瑞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王梦柯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徐州幼儿师范高等专科学校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徐州幼儿师范高等专科学校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沈书佳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徐州幼儿师范高等专科学校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运城幼儿师范高等专科学校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冯红霞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运城幼儿师范高等专科学校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何越尔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运城幼儿师范高等专科学校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高文莉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易燕姿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唐艳玲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王莎莎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黄京文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王珍珍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朱小敏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湖南民族职业学院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邓天鹏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湖南民族职业学院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颜琼花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湖南民族职业学院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黄韵霖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西宁城市职业技术学院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周尚霞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西宁城市职业技术学院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程张莉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西宁城市职业技术学院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刘思凯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黄语珂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钟晓琳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周昌娟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何仕琳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王婧琪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刘诗芸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泉州幼儿师范高等专科学校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蓝丽彬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泉州幼儿师范高等专科学校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许玮楠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泉州幼儿师范高等专科学校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吴雅婷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北华大学师范分院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北华大学师范分院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李小芙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北华大学师范分院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王瑞雪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川北幼儿师范高等专科学校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陈玉君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川北幼儿师范高等专科学校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川北幼儿师范高等专科学校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李婧媛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朱沐园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侯雯婧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方圆媛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上饶幼儿师范高等专科学校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吴雅妍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上饶幼儿师范高等专科学校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蔡姜羽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上饶幼儿师范高等专科学校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张沁茹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王晴文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顾心仪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荆晓敏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王樱霖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隋明月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焦作师范高等专科学校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刘芃序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焦作师范高等专科学校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韩孟君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焦作师范高等专科学校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齐丹丹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郭奕彤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安玮姣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马天翼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杨雨晴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邓诗同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范诗琪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成昕忆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费梦瑶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李双榕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杨心怡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扎兰屯职业学院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杜光雷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扎兰屯职业学院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王甜甜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扎兰屯职业学院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李蓥莹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祖玉洁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高雨晨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酒泉职业技术学院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李雪萍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酒泉职业技术学院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李倩茹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酒泉职业技术学院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唐作凤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汪晓媛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刘心雨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铁岭师范高等专科学校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刘志佳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铁岭师范高等专科学校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高松旭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铁岭师范高等专科学校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二十二、智能电梯装调与维护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智能电梯装调与维护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范平平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曹东杰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范平平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湖南电气职业技术学院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周韶峰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湖南电气职业技术学院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邵志雄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沈银东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侍寿永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赵冉冉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侍寿永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赵冉冉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重庆航天职业技术学院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龚桂林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陈靖方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刘珍来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重庆航天职业技术学院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黄尚林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陈靖方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刘珍来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张自来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马运强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严培尧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马运强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吕耀宏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刘晓莉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曾喜娟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林雪铭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刘晓莉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曾喜娟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袭著臣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解永辉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解永辉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张华帅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张华忠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刘永祺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张华忠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重庆能源职业学院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孔维佳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肖武清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重庆能源职业学院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夏兴华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孔维佳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肖武清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杨迎鑫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秦晓帅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宫润基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张璐瑶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刘文雨豪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荆州职业技术学院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周海龙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荆州职业技术学院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李志伟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李小龙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金道勋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马启元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罗河林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张胜宇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秦启扬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李中坤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严俊威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蔡贵阳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李榆诗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廖文法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吴鹏亮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许铭康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严乐乐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曹庭江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天津国土资源和房屋职业学院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罗志坚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天津国土资源和房屋职业学院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樊学鑫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魏佳豪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申会群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潘子洋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黄俊伟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常州纺织服装职业技术学院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张玉浩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常州纺织服装职业技术学院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王韦畅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张春孩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蔡青鹏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程伟杰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吕嘉威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周志龙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陈立康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王玉杰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柯方德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黄飞祥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容悦灿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覃海怀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中山火炬职业技术学院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旷诗奇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中山火炬职业技术学院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黄成涛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柴卓江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雷国胜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覃思海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卢勇均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杨程鹏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程俊翔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王夏龙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李林飞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周建华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窦辉山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陈万银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刘宗智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杨世明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代朝军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陈家辉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张楷阳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王路明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江建林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梁加文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李杰松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卢诚岚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西宁城市职业技术学院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马斯亮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西宁城市职业技术学院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许国旺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江涛涛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王顺勇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付世鹏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李瑞生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邓基毅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闫玉春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二十三、工业机器人技术应用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工业机器人技术应用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卢修帅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毋丽丽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李佳明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毋丽丽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吴光辉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毋丽丽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冬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天津现代职业技术学院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司家弘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田海一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天津现代职业技术学院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顾明洋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田海一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天津现代职业技术学院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田海一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周利华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胡毅敏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周利华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周锦杰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周利华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杨宗璇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王守顺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段宏钢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苗世豪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王守顺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段宏钢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王守顺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段宏钢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崔连涛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郭金鑫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崔连涛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张伟民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崔连涛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甘辉鑫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韩治华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罗正森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韩治华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邵明辉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韩治华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王俊宇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苏宏键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庞健海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范依州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姚智奇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阮炜津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钱宇杰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许亚升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余汝晋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裴宏涛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王一博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关恒安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陆荣健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侯玉忠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曹善通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王伟帅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白云涛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谢其燃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黄酉新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陈广宁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覃国锋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赵远情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上海工程技术大学高等职业技术学院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李泽嘉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上海工程技术大学高等职业技术学院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沈祯恺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上海工程技术大学高等职业技术学院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倪天宇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靳泽坤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杨福星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张宇超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张君凯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卢一思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李帅印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张峰铭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安智于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刘瑞东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梁桦杰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刘付仕兴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梁欢高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郝天翔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崔江涛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高海琦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陈可星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吕国太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谢周林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龙太棚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沙游皖闽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朱有华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余靖伟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李曙春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陈云川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柏卫键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王光和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胡国琛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李泽宏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党瑞龙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袁铭浩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梁凤富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胡康成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冯双双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颜桂洋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李宇恬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方迎东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赵皓宇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刁博闻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江西冶金职业技术学院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贺宇成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江西冶金职业技术学院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王慧健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江西冶金职业技术学院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李洪辉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韩健睿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黄智杰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林延铭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唐振华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袁俏芳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张智巍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王飞翔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沈家骏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蔡杨涛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段牧林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熊灵聪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赵宸灏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张振宇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马海洋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王普祥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陈泽宇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王艳凯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唐山工业职业技术学院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高福雨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唐山工业职业技术学院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段新宇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唐山工业职业技术学院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邢海涛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杨青山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胡眭强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李睿昀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陈良森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雷明泽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唐鑫广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秦晓科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李飞飞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雷朋辉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岳正锋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丁铭钊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廖伟铭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陈子俊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李明亮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黄昂昂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朱凯铭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胡贞碗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二十四、轨道交通信号控制系统设计与应用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（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高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轨道交通信号控制系统设计与应用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吉林铁道职业技术学院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孙宏伟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莫建国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卢广文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吉林铁道职业技术学院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潘可心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莫建国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卢广文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吉林铁道职业技术学院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邵振雨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莫建国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卢广文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杨光明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杨光明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魏国胜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杨光明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曾深远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赵建峰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周丽丽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王志远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赵建峰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周丽丽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温炳姝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赵建峰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周丽丽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孙传松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穆中华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韦成杰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韩怡霏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穆中华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韦成杰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曾肖霄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穆中华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韦成杰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李世汶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刘泽鹏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南京铁道职业技术学院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赵德生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陈红霞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南京铁道职业技术学院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李令鹏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赵德生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陈红霞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南京铁道职业技术学院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朱培瑞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赵德生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陈红霞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天津铁道职业技术学院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朱思远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侯启同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胡金良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天津铁道职业技术学院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侯启同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胡金良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天津铁道职业技术学院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侯启同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胡金良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李东泽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王玉英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薛宪友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王玉英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马欣文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王玉英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曾智升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李政宏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魏欣欣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何安然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张嘉波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周冠宇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吴旭腾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赵甜甜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重庆公共运输职业学院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骆荣民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重庆公共运输职业学院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重庆公共运输职业学院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王雄杰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李鑫火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周荟明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张义修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常福玉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朱仁通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湖南电气职业技术学院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湖南电气职业技术学院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张义林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湖南电气职业技术学院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张彦阳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吴智坚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王剑峰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杨泽龙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崔普城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宋亚涛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黄维松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黄梦霆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徐仁杰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毛启邦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王天奇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段利鑫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贾先泽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李昭贤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杨怡如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李冬钰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盛志成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谢新宇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马珊珊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李岳枭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张晋龙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王长龙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葛浩然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班智冰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昌程鹏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蔡晓程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余藤桂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江浩滨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娄润龙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何泽新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汪胜利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辛昱成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张志号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周健平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胡轩轲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窦玉鑫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林珏琦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俞继强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刘进龙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张本闯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李玉旺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郭海蛟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林圣鑫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许松志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陈福生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湖南高速铁路职业技术学院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曾传珀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湖南高速铁路职业技术学院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张友强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湖南高速铁路职业技术学院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黄可鑫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王义明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张靖国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毛皇光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朱邦林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雷迎龙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原思禹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果芮冰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樊永茂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黎浩轩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刘剑飞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卢淦波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昆明铁道职业技术学院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刘贤洁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昆明铁道职业技术学院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昆明铁道职业技术学院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优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刘丽娟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谢语墨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杨拓遥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赵礼云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魏江东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贾茗方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张宏瑞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贾梦圆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二十五、园林景观设计与施工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园林景观设计与施工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江苏农林职业技术学院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夏顺成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万孝军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曹丽娜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江苏农林职业技术学院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武子豪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万孝军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曹丽娜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江苏农林职业技术学院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张莉娥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万孝军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曹丽娜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江苏农林职业技术学院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曾龙斐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万孝军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曹丽娜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苏州农业职业技术学院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李振宁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鞠鹏杰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苏州农业职业技术学院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李楚楚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鞠鹏杰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苏州农业职业技术学院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黄炳权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鞠鹏杰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苏州农业职业技术学院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余浩东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鞠鹏杰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刘建伟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王守富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秦金捷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王守富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吴成瑜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王守富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王守富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梁祥海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韦加政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莫东颖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韦加政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莫东颖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韦加政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莫东颖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宋明财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韦加政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莫东颖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汤泽华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黄慧琴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汤泽华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赖国翔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汤泽华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汤泽华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张泽义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王泽文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杨金洋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张振勇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聂江涛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王亮亮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朱杨能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戴铭轩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杨柳艺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杨宗颖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朱宏军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李梦萍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朱恒瑞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齐善辉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单宝臣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池州职业技术学院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戴慧衍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池州职业技术学院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田崇根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池州职业技术学院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毕玉凤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池州职业技术学院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上海农林职业技术学院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上海农林职业技术学院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唐诗琪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上海农林职业技术学院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上海农林职业技术学院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邢娇娇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邓泽南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陕西艺术职业学院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田希琛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陈婉如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黄细强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罗梓灏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广西生态工程职业技术学院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黄志红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广西生态工程职业技术学院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刘祥倩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广西生态工程职业技术学院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黄南洋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广西生态工程职业技术学院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梁振生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高艳妮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常浩东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孟宗军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张园园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牛慧杰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崔豪杰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邱富玲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王赵辉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郭家政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郑前锟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李福城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张木娟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唐丽洁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湖南环境生物职业技术学院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匡诗雅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湖南环境生物职业技术学院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陈邦瑜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湖南环境生物职业技术学院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湖南环境生物职业技术学院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刘海生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江文港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陈阿咪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倪翰吟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上海工艺美术职业学院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盛君麟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上海工艺美术职业学院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万梓涵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上海工艺美术职业学院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赵锶漪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上海工艺美术职业学院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李欣玥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薛亚婷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杨燕燕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长原庆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广东科贸职业学院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梁伟劲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广东科贸职业学院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陈伟康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广东科贸职业学院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王欠欠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广东科贸职业学院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卓汉城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李运翠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张佰宇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谷德路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张乃夫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王运运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裴纯琦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李伟泽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曹伟佳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唐浩清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任家宏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牟健为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宁慧鑫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张慧雷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党天翔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罗佩峰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孙雪冰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王世龙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孙振威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杜春雪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何伊浙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新疆农业职业技术学院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马万鹏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新疆农业职业技术学院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新疆农业职业技术学院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严复甲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新疆农业职业技术学院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马高杭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李相东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梁承保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程建利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张程赫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詹全胜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查晓霞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铜仁职业技术学院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李佳嵩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铜仁职业技术学院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李国策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铜仁职业技术学院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铜仁职业技术学院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袁明贵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二十六、船舶主机和轴系安装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船舶主机和轴系安装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杨双齐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杨双齐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朱中涛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杨双齐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李相东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刘世伟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欧光荣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张永龙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刘世伟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欧光荣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蔡智龙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刘世伟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欧光荣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杨林龙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缘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朱维明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李诗保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杨精华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南通航运职业技术学院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南通航运职业技术学院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丁宇航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南通航运职业技术学院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邵志凯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李起岭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李志鼎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冯昌显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天津海运职业学院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李永利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天津海运职业学院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王登葵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天津海运职业学院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李保良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益阳职业技术学院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李英波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益阳职业技术学院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郑科峰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益阳职业技术学院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珠海城市职业技术学院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观富友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珠海城市职业技术学院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詹秋群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珠海城市职业技术学院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许源舜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陈育彰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缪瑞松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李世伟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李敦超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曹吉军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卢一凡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赵岳鹏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廖晓斌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二十七、珠宝玉石鉴定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珠宝玉石鉴定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金小强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赵培植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孟妍娇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董淑艳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赵培植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孟妍娇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刘芳兰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赵培植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孟妍娇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杜中文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唐建磊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温惠珍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杜中文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唐建磊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周若静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杜中文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唐建磊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秦文莉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李孔亮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吴卉菊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张亚波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李孔亮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吴卉菊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李孔亮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吴卉菊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宋佳蓉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佟景贵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王健行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童少枝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佟景贵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王健行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悦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佟景贵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王健行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李知谦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张逸群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曹百慧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姜文静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张逸群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曹百慧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张逸群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曹百慧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四川文化产业职业学院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王晓智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四川文化产业职业学院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李丽萍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四川文化产业职业学院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刘鹏民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湖北国土资源职业学院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毕怀锦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湖北国土资源职业学院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陈圆媛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湖北国土资源职业学院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刘雨萱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陕西国际商贸学院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王裕伟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陕西国际商贸学院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李凤佳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陕西国际商贸学院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北京经济管理职业学院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北京经济管理职业学院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王泰然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北京经济管理职业学院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刘静依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赵可欣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王孟秋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河北地质职工大学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赫梓蕃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河北地质职工大学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张轶贺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河北地质职工大学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王天宇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吴欣芮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李晓玢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邓金汉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张秦辕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侯小川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倪思航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王凤琴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赖健维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陆佳旭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李青洋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梁圆浪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田云清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黄莉明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廖林丽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王露敏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潘健华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黄张怡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吴倚婷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辽宁地质工程职业学院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仲一维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辽宁地质工程职业学院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辽宁地质工程职业学院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延安职业技术学院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陈煜昇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延安职业技术学院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贾家豪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延安职业技术学院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张斐斐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大连枫叶职业技术学院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大连枫叶职业技术学院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王珊珊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大连枫叶职业技术学院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蔡雨彤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高嘉蔚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宋鑫旸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连汉泽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何张禧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田紫薇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葛志航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肖亚琴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符小兰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郑福祥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马光锋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孙合祥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苏州工艺美术职业技术学院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董伊晨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苏州工艺美术职业技术学院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何园园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苏州工艺美术职业技术学院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潘秀婧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淮南联合大学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刘振杰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淮南联合大学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芮圣波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淮南联合大学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李秀秀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韦兰乖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左正香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徐丽珠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张俊麒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董冬彩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杨世华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刘明虎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吴美桃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冯子钰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张宇轩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二十八、护理技能（高）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护理技能（高）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重庆医药高等专科学校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石雨洪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重庆医药高等专科学校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杨雪换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江苏医药职业学院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周滋霞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重庆三峡医药高等专科学校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代青青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江苏医药职业学院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姚启萍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韩知浩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重庆三峡医药高等专科学校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鄢双双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苏州卫生职业技术学院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山东中医药高等专科学校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岳雪媛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朱春风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泉州医学高等专科学校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赖小丽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陈小晶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北京京北职业技术学院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杨天蔚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刘志新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锡林郭勒职业学院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杨宇超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韩鸿雁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长春医学高等专科学校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曹益铭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李宗花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沧州医学高等专科学校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潍坊护理职业学院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滨州职业学院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姚飞鸿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渭南职业技术学院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罗荣红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广州卫生职业技术学院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张小欣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王晶辉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龙娆慧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锡林郭勒职业学院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李政凯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赵巧云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泉州医学高等专科学校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蔡婉霓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江西卫生职业学院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曹芹玉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福建卫生职业技术学院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连尧旺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河南护理职业学院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周若兰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肇庆医学高等专科学校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陈佳琳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上海健康医学院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嵇文颖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北京卫生职业学院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于会娇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运城护理职业学院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李枫枝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江苏卫生健康职业学院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甘肃卫生职业学院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常菲菲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大庆医学高等专科学校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赵宇宏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赵美红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娄底职业技术学院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优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陆佳玲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肇庆医学高等专科学校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吴金燕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滁州城市职业学院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瑶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北京卫生职业学院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殷全越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江苏护理职业学院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漯河医学高等专科学校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花淑娇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益阳医学高等专科学校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长春医学高等专科学校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李健锋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云南新兴职业学院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黄显玉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姜雨星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肖晓晴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杨姚珍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罗杏菀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衢州职业技术学院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蒋婷婷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黄怡文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陈礼珍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江西中医药高等专科学校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黄心雨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贵阳护理职业学院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李良伟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遵义医药高等专科学校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欧阳伦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青海卫生职业技术学院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惠州卫生职业技术学院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赖柳珍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何明宇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四川中医药高等专科学校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铜陵职业技术学院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丁蒙雷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甘肃卫生职业学院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杨国静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袁莲静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青海卫生职业技术学院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张怡睿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阿克苏职业技术学院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何国威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宁夏民族职业技术学院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宁波卫生职业技术学院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汪超楠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狄馨阳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昌吉职业技术学院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刘晓燕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昌吉职业技术学院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北京北大方正软件职业技术学院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于泊琥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信阳职业技术学院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皖西卫生职业学院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王阿荣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黑龙江护理高等专科学校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厦门医学院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卢林凤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天津医学高等专科学校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王秋丽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上海健康医学院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陆天琦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石河子大学高职学院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福建卫生职业技术学院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许云明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要雅敏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吴玙儿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二十九、制造单元智能化改造与集成技术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制造单元智能化改造与集成技术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胡凯航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王桂锋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陈中哲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王桂锋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陈中哲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王桂锋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陈中哲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曾得城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周欢欢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周欢欢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支润灵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周欢欢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常州轻工职业技术学院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蒋金伟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韩迎辉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常州轻工职业技术学院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施靖宇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蒋金伟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韩迎辉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常州轻工职业技术学院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付畅畅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蒋金伟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韩迎辉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闫洪猛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范振瑞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闫洪猛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范振瑞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闫洪猛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范振瑞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王云浩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盖克荣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史利娟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韩鹏龙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盖克荣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史利娟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盖克荣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史利娟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侯尚朋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林秋业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马振兴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湖南理工职业技术学院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曾小波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湖南理工职业技术学院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曾小波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湖南理工职业技术学院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曾小波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</w:p>
        </w:tc>
      </w:tr>
      <w:tr w:rsidR="00AB6BA1">
        <w:trPr>
          <w:gridAfter w:val="1"/>
          <w:wAfter w:w="2236" w:type="dxa"/>
          <w:trHeight w:val="86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谢国证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汪胜帅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尤佳伟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夏浩浩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吴宝成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张宏杰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马宏林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方延吉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涂江锋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刘方昊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李柏余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李小明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游伟强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吴峰宇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胡友前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长春汽车工业高等专科学校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刘广涛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长春汽车工业高等专科学校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长春汽车工业高等专科学校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张宪威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韩永永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赵怀都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曹牧野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聂欢欢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黄泽浩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巫广达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施展浩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张瑞天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鄂泽宇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黄金雷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曹志强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丁瑞航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吴家彭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彭思唯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陈能敏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冯双双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刘成龙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卢炎军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何源瑞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崔严修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钟明辉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张立钦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雷竣彬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刘福鑫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湖南电气职业技术学院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廖铮荣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湖南电气职业技术学院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湖南电气职业技术学院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杨召娣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冯亮亮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莫鸿宁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黄文昱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黄居新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赖伟城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潘继康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王超俊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李昌远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宿莲强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孙凯瑞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赵勇威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石小斌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余井冲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舒金员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朱理想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王俊豪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陈继伟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黄贤哲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程正爽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杨永杰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练彩凤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耿鹏昌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王高磊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黑龙江农业工程职业学院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白金龙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黑龙江农业工程职业学院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沈家宝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黑龙江农业工程职业学院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宗子皓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刘继磊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徐友虎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司金亮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李威延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秦自顺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田平超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麻静怡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王蒙佳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三十、矿井灾害应急救援技术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矿井灾害应急救援技术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大同煤炭职业技术学院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琦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赵文利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大同煤炭职业技术学院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贾林轩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赵文利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大同煤炭职业技术学院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付廷毅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赵文利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大同煤炭职业技术学院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刘小杰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赵文利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吴海龙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宝银昙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刘卫欢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吴海龙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宝银昙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蹬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吴海龙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宝银昙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吴海龙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宝银昙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伦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黄文祥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杨登凱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黄文祥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黄文祥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徐茂秋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黄文祥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枣庄科技职业学院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枣庄科技职业学院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枣庄科技职业学院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枣庄科技职业学院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范洪君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仝鹏鹏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乔奇峰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张瑞泉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李鑫鑫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丁宇航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贾永志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杨金伟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沈军伟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齐盎然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魏济世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芦国宏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常思秒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武帅印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山西煤炭职业技术学院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李嘉诚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山西煤炭职业技术学院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杨晓良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山西煤炭职业技术学院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山西煤炭职业技术学院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胡耀元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何秀平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韩伟凯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田根银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榆林职业技术学院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李能能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榆林职业技术学院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榆林职业技术学院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吴亚峰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榆林职业技术学院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平顶山工业职业技术学院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平顶山工业职业技术学院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侯建林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平顶山工业职业技术学院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平顶山工业职业技术学院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李浦洋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张啸宇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牛晨浩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永城职业学院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吴继朋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永城职业学院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永城职业学院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永城职业学院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徐鹏飞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朔州职业技术学院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王静薪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朔州职业技术学院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朔州职业技术学院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朔州职业技术学院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神木职业技术学院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神木职业技术学院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刘永波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神木职业技术学院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陈吉刚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神木职业技术学院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重庆安全技术职业学院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邓明兴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重庆安全技术职业学院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黎英杰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重庆安全技术职业学院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重庆安全技术职业学院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冯芃青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马建勋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刘豪琦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张攀博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三十一、现代电气控制系统安装与调试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现代电气控制系统安装与调试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lastRenderedPageBreak/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重庆公共运输职业学院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尹欣然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龚清林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重庆公共运输职业学院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曹少全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龚清林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朱新淼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杨育彪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常开洪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梁宇晨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杨育彪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常开洪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李子安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彭小平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李广兵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彭小平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李广兵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常州轻工职业技术学院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曾凡忠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黄祥源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薛建斌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常州轻工职业技术学院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刘贵虎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黄祥源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薛建斌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许昊鹏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朱清智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张世通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朱清智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夏冰冰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王南奇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夏冰冰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符冬国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陈亚琳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蒋志伟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陈亚琳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蒋发伦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蒋发伦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李本彪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钟苏丽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栾春光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赵英杰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钟苏丽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栾春光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黄筱誉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张朋朋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游朝阳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李佳元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龚新宇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夏明豪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陈长超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重庆能源职业学院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重庆能源职业学院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席哲亮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杨志强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汪鹏飞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邵馗津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袁晓鹏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陈熙恩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李存峰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沈建杰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江文彬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闵祖俊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郭少勇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莫锋宏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西宁城市职业技术学院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李宝庭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西宁城市职业技术学院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李积鹏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邓必飞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锡林郭勒职业学院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薛向龙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锡林郭勒职业学院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王利杰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徐振阳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谢林君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姬韬智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沈德为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金王建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倪文杰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张鑫焱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郭晓鹏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欧金林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贾云飞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荆泽川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张彦龙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邓雪刚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萧雨林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兵团兴新职业技术学院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闫金梁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兵团兴新职业技术学院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李刚刚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刘子豪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陈季江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许昌电气职业学院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许昌电气职业学院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崔帅锋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李念霖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黄洪伟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卢艺智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刘晓林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杨卓栋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张俊宏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龚德汶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李梦杰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王俊博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山西煤炭职业技术学院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张健平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山西煤炭职业技术学院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王旭彦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王伟杰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周亚军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任雨萍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何蒙天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罗冠超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黑龙江农业经济职业学院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黑龙江农业经济职业学院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王东志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上海东海职业技术学院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李雪岩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上海东海职业技术学院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杜子健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宋晨阳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辽宁省交通高等专科学校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仇雅杰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辽宁省交通高等专科学校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于志友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周明江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杨昆龙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张子谦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朱凯威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陈永明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张建群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马金喜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三十二、汽车检测与维修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汽车检测与维修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长春汽车工业高等专科学校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周俊敏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孙雪梅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长春汽车工业高等专科学校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杨家旭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孙雪梅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长春汽车工业高等专科学校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周金锋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孙雪梅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王炳琳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张艳飞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张艳飞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葛玉平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张艳飞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杨名昭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张钱斌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钮兴勇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张钱斌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张玉丛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张钱斌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马福胜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王登强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马福胜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王登强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何德祥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马福胜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王登强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欧弘飞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谢陈勇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四川交通职业技术学院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胡昌宁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文红专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四川交通职业技术学院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颜佳龙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胡昌宁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文红专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四川交通职业技术学院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敬博家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胡昌宁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文红专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孟剑锋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陶乐辉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钟盛宝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李明杰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朱梦杰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陈海锋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郑书翔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张恒志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姜辰星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石庆成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赵碧博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郑瑞立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孙永奇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大连汽车职业技术学院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董天昊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大连汽车职业技术学院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赵浚博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大连汽车职业技术学院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董亚菲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苑伊凡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张怀鹏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何江涛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王万兵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吕世想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黄永玩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李燕乐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白海洋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汪晓敏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周义港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李国忠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北京交通运输职业学院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安宇航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北京交通运输职业学院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李春勇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北京交通运输职业学院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果能然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牟亚东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张明昊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王雪峰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何敏涛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钟展浩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张志豪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四川汽车职业技术学院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陈永江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四川汽车职业技术学院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刘云天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四川汽车职业技术学院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徐泽东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来李愿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宋金良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张宇航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包党强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赵康康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杨扉扉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王胜德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覃云飞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杜天德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竺宇涛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畅伟闯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邱星根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左文强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朱宗晟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李浩荣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刘帅雄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阴晓森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夏炎清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林奕浈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肖博文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张圣祺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林跃腾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王荣亮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曾锦添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周明亮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黑龙江旅游职业技术学院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黑龙江旅游职业技术学院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曲嘉宝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黑龙江旅游职业技术学院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孙文强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三十三、光伏电子工程的设计与实施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光伏电子工程的设计与实施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解钰普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张顺星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邵永博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张顺星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严成金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张顺星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盛江鸣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卓树峰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陈岳林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薛浩捷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卓树峰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陈岳林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罗振邦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卓树峰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陈岳林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裴勇生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黄宝玉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裴勇生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乔文霖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裴勇生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王培京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杨一平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张松枝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杨一平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张松枝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黄思远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杨一平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张松枝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李子强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姜永华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綦晓春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李照旭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姜永华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綦晓春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李永琛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姜永华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綦晓春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林腾伟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吕月惠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许万里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赖志龙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吕月惠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许万里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黄超顺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吕月惠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许万里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王金金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陈祥生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王瑞瑞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陈祥生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王志文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陈祥生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湖南理工职业技术学院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刘喜民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张清小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张要锋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湖南理工职业技术学院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张清小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张要锋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湖南理工职业技术学院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杨科良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张清小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张要锋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程仁拓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吴道清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何伟东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李存旺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汪雨生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范益虎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任衍续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郑州电力高等专科学校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郑州电力高等专科学校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向若帆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郑州电力高等专科学校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袁丙澳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何治林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陈锦智敏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饶进习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汤奇峰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徐培育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何心睿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雷超雲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张继豪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曾港榕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任俊瑩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麦柏权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刘家华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黄培泽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陈朝斌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顾家辉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李禧煜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郑兴斌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张凯旋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彭梦杰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陈秋旭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王长青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马选一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熊国光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文学宝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徐丛坤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蒋德耀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董文壮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董家铄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龚志华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聂颖基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李永康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黄晓坡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李小龙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杨茂林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吴科炎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张源峰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祝香港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范志恒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李昌宝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衢州职业技术学院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许伟军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衢州职业技术学院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邱沁沁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衢州职业技术学院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陈祖明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王嘉君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邹成植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邓荣华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韩超越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黄义锟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江西工业工程职业技术学院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黄佳伟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江西工业工程职业技术学院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江西工业工程职业技术学院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余接豪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贾世茂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何硕彬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常潭澄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辽宁轨道交通职业学院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赵树森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辽宁轨道交通职业学院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梁天宇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辽宁轨道交通职业学院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陈秋柏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赵伟楷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陈永洪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吴子健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吴润鑫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盛宇航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王少阳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刘云锋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王安平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田欣怡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张揭承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彭祥鑫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滕旭辰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重庆电力高等专科学校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王煜鑫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重庆电力高等专科学校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重庆电力高等专科学校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陈丽娟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张发键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王一冰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薛鸿杰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钟子龙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彭先龙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陈海涛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章天浩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秦皇岛职业技术学院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苑贺林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秦皇岛职业技术学院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李佳伟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秦皇岛职业技术学院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宋梓豪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渤海船舶职业学院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邵天明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渤海船舶职业学院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刘新雨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渤海船舶职业学院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杨洪明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冯涛涛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李晋波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王嘉宝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三十四、大数据技术与应用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大数据技术与应用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何俊焱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何颂颂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但雨芳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何颂颂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但雨芳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何颂颂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但雨芳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宋剑杰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刘智辉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宋剑杰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宋剑杰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陈俊生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魏树峰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陈俊生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魏树峰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刘绪楠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陈俊生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魏树峰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苏州工业园区服务外包职业学院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柳宇阳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蔡黎亚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苏州工业园区服务外包职业学院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赵天豪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蔡黎亚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苏州工业园区服务外包职业学院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蔡黎亚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贵州轻工职业技术学院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贵州轻工职业技术学院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贵州轻工职业技术学院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杨传志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杨启龙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杨纪争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侯敬宇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杨纪争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李展展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杨纪争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丁纯立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陈丽丽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刘悦敏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丁纯立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陈丽丽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林奕成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丁纯立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陈丽丽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王世纪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郭建磊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张宗霞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郭建磊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张宗霞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崔玉松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郭建磊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张宗霞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赵国强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岳文龙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徐东梅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济宁职业技术学院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庞玉栋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王秀芳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范建淑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济宁职业技术学院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刘明帅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王秀芳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范建淑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济宁职业技术学院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王永强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王秀芳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范建淑</w:t>
            </w:r>
          </w:p>
        </w:tc>
      </w:tr>
      <w:tr w:rsidR="00AB6BA1">
        <w:trPr>
          <w:gridAfter w:val="1"/>
          <w:wAfter w:w="2236" w:type="dxa"/>
          <w:trHeight w:val="86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李菁发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刘定超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吴仲旭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张铃铃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郭昊辰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曹春苗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余锦楷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麦浩文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黄伟焊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同伟伟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王俊豪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翟鑫伟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秦玉杨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常振江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刘杰硕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泸州职业技术学院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泸州职业技术学院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罗裕锋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泸州职业技术学院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官育海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梁家辉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叶水华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邱锦熠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冉银锋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满彦材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赵长涛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武文锋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许洪杰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吴子曦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刘轶闯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曹晶斌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刘云翔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谭康佳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冉智勇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杨维宇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赵宇坤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崔晋龙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王子健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徐志伟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宗梦真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胡钟文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魏秋江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吕镇廷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姬豪杰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王锐淇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汪年超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卢明兴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奉鈳璐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廖宏枰</w:t>
            </w:r>
          </w:p>
        </w:tc>
      </w:tr>
      <w:tr w:rsidR="00AB6BA1">
        <w:trPr>
          <w:gridAfter w:val="1"/>
          <w:wAfter w:w="2236" w:type="dxa"/>
          <w:trHeight w:val="86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陈永军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卢梓湘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张俊楠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陈宇静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徐培阳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上海第二工业大学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上海第二工业大学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张文杰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上海第二工业大学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福建农业职业技术学院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陈旭东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福建农业职业技术学院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洪安崑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福建农业职业技术学院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俞锦清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上海中侨职业技术学院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陈韦廷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上海中侨职业技术学院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上海中侨职业技术学院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陈海鹰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李凯歌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冯巍议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杨继业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金传镐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汤正华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罗日程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马章轩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赵李明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窦亚楠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韩彭嘉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陈罗门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巩志远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江西信息应用职业技术学院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沈华京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江西信息应用职业技术学院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王上霖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江西信息应用职业技术学院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占金武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李林洋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葛丁鹏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马超勇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李朝政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陈家杰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严天港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孙仕杰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许玺风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方泽鑫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杨智宇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李旭雯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王佳兴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黄国庆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郭才清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苏名洋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朱文斌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朱梦瑶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朱志武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兰佳林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柳艳婷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黑龙江农业经济职业学院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张亚东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黑龙江农业经济职业学院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岳振宇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黑龙江农业经济职业学院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陈景文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陈柏坚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黄健荣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李嘉伟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谢尚峰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吴秀铃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李仕杰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王晓勇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陈江鹏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廖博轩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张立波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李中行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李志发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郝文博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lastRenderedPageBreak/>
              <w:t>三十五、软件测试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软件测试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山东工业职业学院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董佳佳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巩建学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山东工业职业学院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敬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董佳佳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巩建学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山东工业职业学院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王高阳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董佳佳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巩建学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张祥强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朱虎平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盛嘉伟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朱虎平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杜家琦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朱虎平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王智慧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夏克付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聂敬宝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夏克付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陈宇航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夏克付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赵轶飞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赵轶飞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吴浩杰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赵轶飞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王光磊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赵聚雪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黎海燕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赵聚雪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张金辉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赵聚雪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山东劳动职业技术学院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夏飞虎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綦宝声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山东劳动职业技术学院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綦宝声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山东劳动职业技术学院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张诚康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綦宝声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林锦城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陈自力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章文铣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陈自力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林胤尧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陈自力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陈俊杰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梅旭时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陈尧妃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姚思思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梅旭时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陈尧妃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李妮颖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梅旭时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陈尧妃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夏铭杰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张澧生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罗伟杰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张澧生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陈天亮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张澧生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罗维旭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余新华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谢礼德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余新华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叶林子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余新华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lastRenderedPageBreak/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刘细娇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罗浩伟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黄坚家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卢寒琨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马鹏鑫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方世煜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黄忠文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何雅丽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郑泽钦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郑文卿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张一雷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周雪峰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孟维山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闫雨轩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邓纪鑫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庞锦宁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黄永胜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杨钰婷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单雪涛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陈旭霞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宋伟伟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杨学瀚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肖红银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汪中华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查国佩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陆子卿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安徽国防科技职业学院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许富荧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安徽国防科技职业学院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安徽国防科技职业学院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信阳职业技术学院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王畅通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信阳职业技术学院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王展鑫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信阳职业技术学院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程固滨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唐美艳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凌晓慧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宾李仁杰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南通科技职业学院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刘沛昌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南通科技职业学院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南通科技职业学院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罗文文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户晓航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刘群毓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冯李敏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吴金航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杨俊峰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艾欣欣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玮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王鑫淼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于子敬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孙思思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李泽航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毛小涛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云南国土资源职业学院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合泰航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云南国土资源职业学院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云南国土资源职业学院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张昊哲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韩康伟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白嘉琪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樊嘉欣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董成立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郑耀耀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肖婷尹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倪伟军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戴晓芬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王玉茹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匡虹谚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曾健恒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安帅航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马凯龙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蒋龙焘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杨德福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王嘉浩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历亚博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余锦浩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喻淑娴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祁博文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陈名超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黄德喜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杜淦焕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韩影影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李宇超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许兴国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史凤璐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邓秋雨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张金鑫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归恒发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程榆茗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王银泽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祁子康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许文阳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曾暄淇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奉丽辉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胡思礼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付峻伟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荆州职业技术学院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荆州职业技术学院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荆州职业技术学院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阮益航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沙洲职业工学院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沙洲职业工学院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沙洲职业工学院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楼浩天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冯振宇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陈昕阳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岳杨柳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杨书鹏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彭凯朗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吴耀兵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胡洋钶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代尚阳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79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邵嘉怡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喻玥婧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张翼飞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黄国赞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赵时宇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江富来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裴怀盛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孙柏龄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林煜煌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陈嘉义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江毓鋆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林马伦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徐志杰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黄志诚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三十六、虚拟现实（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VR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）设计与制作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虚拟现实（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VR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）设计与制作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唐铭阳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解银玲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张玉芹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刘海军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解银玲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张玉芹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李军康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解银玲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张玉芹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郑楚祥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赵志强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郑斯婷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赵志强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陈绍基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赵志强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徐新星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严任浩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徐新星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疏迎平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徐新星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苏州市职业大学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周德富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戴敏利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苏州市职业大学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周德富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戴敏利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苏州市职业大学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孙晓雯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周德富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戴敏利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彭金旺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杨子豪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黎富周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杨子豪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杨婕妤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杨子豪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赵术涵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刘德强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朱丽兰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刘德强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朱丽兰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刘德强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朱丽兰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梁云坪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詹黔江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田徐贵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詹黔江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胡雪龙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詹黔江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徐家欣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沈媛媛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李寅晨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沈媛媛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沈媛媛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代清阳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佘永建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阮少磊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刘淼鑫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林昊汶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高庆祥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张恒吉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刘于杰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匡沅洪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宋文彬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吴钰焜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湖南大众传媒职业技术学院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湖南大众传媒职业技术学院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湖南大众传媒职业技术学院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袁孝伟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胡志超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吴星臻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丘龙昌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孙仰望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周弋鑫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贾峻恺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王雨杰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张卓雨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张宇明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杨润杰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成家冲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袁佳能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王宏宇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刘佳奇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郝晶磊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李鹏飞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裴紫江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云志强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李逸凡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刘朝赫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雷雨晴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黄柏雄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李嘉懿</w:t>
            </w:r>
          </w:p>
        </w:tc>
      </w:tr>
      <w:tr w:rsidR="00AB6BA1">
        <w:trPr>
          <w:gridAfter w:val="1"/>
          <w:wAfter w:w="2236" w:type="dxa"/>
          <w:trHeight w:val="86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浙江工商职业技术学院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浙江工商职业技术学院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王炜一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浙江工商职业技术学院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赵亦豪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张伯豪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王高魁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黄佩瑶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陈赞宇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唐东明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赖雄锋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刘艳玲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董旺龙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生旭辉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丁吉荣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胡鹏滨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武国强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连澳辉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靳盛皓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张先耀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杨列夫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张富良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谢洪涛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王宇航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刘沙沙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刘乾政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杜润涛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陈高昂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邓文强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张婷婷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蒲新宇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汤丁丁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北京北大方正软件职业技术学院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黄经典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北京北大方正软件职业技术学院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刘鑫豪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北京北大方正软件职业技术学院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欧洋鹤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李云鹍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湖北城市建设职业技术学院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湖北城市建设职业技术学院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徐光明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湖北城市建设职业技术学院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徐国耀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绵阳职业技术学院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廖成林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绵阳职业技术学院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绵阳职业技术学院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苏银标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卢其劲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许琇森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刘政旸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王雪豪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于佳旭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丁佳明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刘铭洲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何蔺鲲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龚光磊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呼和浩特职业学院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马屹文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呼和浩特职业学院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丁美琪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呼和浩特职业学院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张国玺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上海中侨职业技术学院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皮定彧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上海中侨职业技术学院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上海中侨职业技术学院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扈亚龙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杜晓辉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陆文浩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江建辉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蒋叶庆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三十七、移动互联网应用软件开发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移动互联网应用软件开发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陈滢明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郑志娴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曾凌静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郑志娴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曾凌静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池仁思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郑志娴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曾凌静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杨智勇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白锟龙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杨智勇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贺石骞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杨智勇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赵烽鸣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黄博闻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颜钰琳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李国彪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黄博闻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颜钰琳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任鹏宇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黄博闻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颜钰琳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安徽国防科技职业学院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刘志远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沙有闯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付贤政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安徽国防科技职业学院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沙有闯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付贤政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安徽国防科技职业学院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李泰民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沙有闯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付贤政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汪菊琴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郭浩峰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汪菊琴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蔡程成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汪菊琴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付宇文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毕传林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徐锦春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毕传林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邹焕鑫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毕传林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周佳胜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侯海平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陆金江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施新怡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侯海平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陆金江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张松涛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侯海平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陆金江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柏松杰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刘宇康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肖文鑫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陈锦荣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李美满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刘小飞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黎家成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李美满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刘小飞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袁俊杰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李美满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刘小飞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张晓伟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魏艳鸣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秦远征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魏艳鸣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黄喜明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魏艳鸣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蒋传伟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郁志豪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北京北大方正软件职业技术学院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北京北大方正软件职业技术学院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范玉华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北京北大方正软件职业技术学院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张梦超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范凌铭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莫天发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田红旗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杨传祥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张迎春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王伟伟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章敬泉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何超文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李振华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唐瑞松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罗圣杰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涂宇豪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张智勇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岳林聪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泸州职业技术学院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肖禹涵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泸州职业技术学院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韦文可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泸州职业技术学院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李志祥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唐富贵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周俊成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张秉堃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岳志伟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谭兆鑫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朱一中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毕学超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张晋中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张瑞宇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郭伟浩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任子强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李思垚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杨增武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王鑫乐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李东武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李涤威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梁浩文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史艺辉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鲁奥奥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陈红琪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洪志卿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陈书棋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廖小强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黄文元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李天源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李柏欣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曾浩源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阮先国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石文正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杨晓天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李鑫陈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许林亮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闫子昂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邹俊豪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黄树汉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陈铭欣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卢振义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王茄傧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符凯龙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王昭阳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许靖荧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黄夏豪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杨俊东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秦亚平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申书源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唐建雄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皇甫康杰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杨寿桂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刘志平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何子豪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顾光贤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李英杰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徐进喜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任逸超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张凯亮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王江烽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郭颜鸿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雷世龙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任丁宣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贾斯琪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李迎华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赵立杰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韩永芳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侯鑫林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姜国玉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辽宁金融职业学院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李良全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辽宁金融职业学院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辽宁金融职业学院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信阳职业技术学院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高银豪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信阳职业技术学院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申恒嘉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信阳职业技术学院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冻睿博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韩正光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赵大江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徐文浩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丁宇召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范玉玄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侯宇泓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高怡林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吴俊蓉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姜后文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王宇航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黄志祥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孔庆宁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张学军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严双丞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克拉玛依职业技术学院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克拉玛依职业技术学院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克拉玛依职业技术学院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连庆祥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陈彦西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刘川蜀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山东劳动职业技术学院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黄伟岑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山东劳动职业技术学院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山东劳动职业技术学院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臧家瑜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代志强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代丹阳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张刘洋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三十八、电子产品芯片级检测维修与数据恢复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电子产品芯片级检测维修与数据恢复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李亮亮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陈必群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李亮亮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陈必群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苏州经贸职业技术学院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俞梁英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苏州经贸职业技术学院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孙广地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俞梁英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汪志钦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郑伟胜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郑伟胜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陈开洪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陈开洪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庄禧发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连国云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刘育聪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连国云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陈志怀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罗靖鹏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陈志怀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焦磊磊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王鹤文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胡国柱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刘中华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胡国柱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刘中华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郑国伟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赵玉超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陈秉试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郑文杰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赵玉超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陈秉试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lastRenderedPageBreak/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阮宗颖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黎家游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周领贤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张志豪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李银洁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徐明州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范佳铭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黄国文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盛子君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游良鑫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陈颜冬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赖忆宁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许鹏飞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郑伟杰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邓洪辉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胡锦俊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戴文俊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彭先宁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包镇源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唐茂菡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蔡文超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陈东瑞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刘加松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叶益琪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邹家威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陈柏霖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刘向阳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陈润源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奉辰龙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李常青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高恩强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李康哲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黄德铭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黄一镕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贾航航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闫昊宇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王振凌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施昌宇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嘉兴职业技术学院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麻盛枫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嘉兴职业技术学院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程崇臻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武飞治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黄建民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张大壮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陈海峰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赵珂楠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李永锋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臧蓓蓓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豆东伟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李梦井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何方原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朱荣荣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莫振顺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梁轼原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杨云鹏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章新猛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曾凡金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郭逢松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侯肖肖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郑兆伦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张敬萱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张程宁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刘怀灿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张才琦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井慧瑞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三十九、信息安全管理与评估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信息安全管理与评估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刘建漂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吴栋淦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詹可强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李锦添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吴栋淦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詹可强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曾升烨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吴栋淦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詹可强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秦志鹏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于大为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周洪运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于大为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于大为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张秋圆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史宝会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王子恒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史宝会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鲁博洋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史宝会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贺争汉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任加维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贺争汉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任加维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贠璐哲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贺争汉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任加维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国海涛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国海涛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杨峻玮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国海涛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胡春雷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秦晓彬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胡春雷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秦晓彬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曹清丰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胡春雷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秦晓彬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许又文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刘洪亮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张玉凯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刘洪亮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刘洪亮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王仁路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史振华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史振华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陈焕钧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史振华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满建设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刘志杰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李明生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刘志杰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李明生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卜秋皓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刘志杰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李明生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湖南大众传媒职业技术学院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郭奇伟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湖南大众传媒职业技术学院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黄永琨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湖南大众传媒职业技术学院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贺继松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章凯文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阮善智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高星雨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张其明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邬浩淼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王启梅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王忠镇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赵衍志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杜洪亮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贾汪桥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张兴昆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高乐炜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庄观兴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刘增浩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苏书成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邓怀兴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陈朝虎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龙绍发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张佳雪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姜文凡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罗佳鸿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李仁杰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邹志强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郝文晓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侯鹏举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张琪振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刘松翰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石振宇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袁雪琦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周浩然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翁济深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吴纬豪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孙晓萌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陈翔宇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仝天伟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喻振宇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谢睿智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辽宁金融职业学院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辽宁金融职业学院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辽宁金融职业学院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姜宇航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李佳瑞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程文峰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吴佩洎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林志德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吴鹏祥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张运旭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刘子健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朱琪琦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石宗昊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李文杰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邢家兴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曹文康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郑幸康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朱昌鹏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郎丰万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曹加东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林鑫泰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乐家进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文香回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沈常昊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胡立文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宋晓伟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朱典帅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吴家祺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付登泽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宗明刚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张苏文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刘茂琪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王艺晖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李万吉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郝家宝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戴双彪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张一波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关程瑶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卜鹏方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刘浩安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王富林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胡功伟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张国典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华珂飞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陈佳乐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冯柯月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刘有为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叶健林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钟嘉富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王子奇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吴梦飞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徐晨光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江西工业工程职业技术学院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刘庆儒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江西工业工程职业技术学院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王新星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江西工业工程职业技术学院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张浩文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王瑞峰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陆淼波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王佳晖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熊键辉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庄美林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张雁勇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王鹏钧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巩建军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葛济辰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赵盼盼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王铭锴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石奇东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汪吟昊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梁何羽戈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卢祥辉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贺文星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毛玉科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马云卓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苏成红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内蒙古警察职业学院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内蒙古警察职业学院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宋吉缘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内蒙古警察职业学院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铜陵职业技术学院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铜陵职业技术学院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王志祥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铜陵职业技术学院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杜祥瑞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重庆安全技术职业学院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重庆安全技术职业学院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李志峰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重庆安全技术职业学院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上海第二工业大学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上海第二工业大学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张亦明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上海第二工业大学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陈祖俊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李明明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黄宇龙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四十、计算机网络应用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计算机网络应用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罗元成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王志卜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罗元成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赖生科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罗元成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李爱国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李爱国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段若琳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李爱国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梁广民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吴坚鑫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梁广民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廖鑫鹏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梁广民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万和彬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叶志宏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蔡律敏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林嘉燕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周素青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林志超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林嘉燕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周素青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庄江楠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林嘉燕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周素青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孙义真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陶兆恺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伍铭浩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王发早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王发早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舒力泉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王发早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候学宝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杨文虎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李宪伟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张嵩晗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杨文虎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李宪伟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丁兆坤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杨文虎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李宪伟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傅晟骅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焦永杰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张志浩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焦永杰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张志浩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赵润虎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焦永杰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张志浩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毕晓东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诸葛燕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林万里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毕晓东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诸葛燕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吴友兴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毕晓东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诸葛燕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郑晶众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李翔宇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朱金在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李翔宇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刘玉斌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李翔宇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永州职业技术学院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文登峰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永州职业技术学院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李港归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永州职业技术学院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易尔天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武宁宁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高小琴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苏州工业园区服务外包职业学院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陈雨非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苏州工业园区服务外包职业学院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吴文生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苏州工业园区服务外包职业学院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洪洁锋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赵嘉超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杜玉航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王嘉骏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常嘉兴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钱志康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邓绍鸿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徐从建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长春金融高等专科学校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袁海清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长春金融高等专科学校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长春金融高等专科学校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薄禹涵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吴顺台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许清鹏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赖健伟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苏州市职业大学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李鑫龙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苏州市职业大学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王炜炜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苏州市职业大学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汤宗贵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陈敏军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陈晓军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甘伟瑞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黄耀鹏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周恒江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陈尊东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于飞凡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甄金强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王桤杰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吴召旺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吕学虎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李苇强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陈键成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林俊发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左云和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农钦斌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龙绪旺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刘文杰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黄嘉强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赵志强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李秀甲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陈园月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戴永康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袁富山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肖玉彬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王更生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王东伟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李亚辉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郭旭昊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云南工商学院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云南工商学院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许永鹏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云南工商学院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杨绍张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唐中美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曹俊杰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唐晓东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王振邦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孙玉麒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王显龙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蔡欣桦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余雨科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许锐强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刘亚鹏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任明习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赵彦彭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董昕瑀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范思凡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张学全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杨明伟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张浩东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邓泽奇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孙永贵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张文强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文鹏淇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范伟军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黄紫悦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王铁锋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胡晓松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重庆青年职业技术学院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潘嘉豪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重庆青年职业技术学院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庞金超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重庆青年职业技术学院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冯家豪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陈建宇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唐亚伟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李海林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张继程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林国伟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黄宝鑫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吴林伟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蔡建辉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王朝敏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林士博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秦明庆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孟祥宇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张喜阳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杨</w:t>
            </w: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    </w:t>
            </w: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时红举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刘卓林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袁林林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北京政法职业学院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穆可汗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北京政法职业学院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李宇杰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北京政法职业学院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刘秉真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张向裕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孙佳乐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迂永鑫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梁鑫富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邓土娇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王业钦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何玉华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张纯彬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汪韶景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何子彦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李灵灵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郑楚瀚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王丽萍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梁凡新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袁志刚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刘嘉兴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王学泽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赵彦达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尹永远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胡锦泉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陆嘉豪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陆嘉伟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李太强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万志平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陆宇翔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张林锋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冯昊栋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樊旸瑞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四十一、云计算技术与应用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云计算技术与应用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周方春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黄重春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范宏宇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赵先宇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黄重春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范宏宇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蔡骏杰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黄重春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范宏宇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广东水利电力职业技术学院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符葳源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蔡杰辉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广东水利电力职业技术学院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林杰浩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蔡杰辉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广东水利电力职业技术学院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杨映珠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蔡杰辉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顾军林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管曙亮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顾军林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管曙亮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戚灿明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顾军林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管曙亮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珠海城市职业技术学院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黄铭涛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方明清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珠海城市职业技术学院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黄家俊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方明清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珠海城市职业技术学院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蔡少冬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方明清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闫怡凯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范建辉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郑仕阳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罗梓栋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崔曙光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崔曙光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肖荣荣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崔曙光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刘卓承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姚骏屏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梁俊杰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姚骏屏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姚骏屏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济宁职业技术学院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冯群梁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范效亮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盛兆勇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济宁职业技术学院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崔宏炜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范效亮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盛兆勇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济宁职业技术学院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冯宜波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范效亮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盛兆勇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蔡晨亮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朱晓彦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赵小龙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郭双成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朱晓彦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赵小龙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朱晓彦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赵小龙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刘力凯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李建林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徐家豪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刘力凯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李建林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管丽鹏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刘力凯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李建林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李子恒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李梦楠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刘海鑫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刘光明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王一鸣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永州职业技术学院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张祥龙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永州职业技术学院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永州职业技术学院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胡运东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严友朋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姚庆文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赵玉帛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甘捷法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韦德程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邓飞骏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吕惠山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李双霖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洪家骏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洪宇深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陈炫兆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杭扬帆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柳政伟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徐寸祥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喻水根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尚冰洁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李珍珍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张萌萌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郭晨浩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李雯鑫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高胜军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武晓康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刘晓波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赵晨帆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梁志广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刘鹏飞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张梓琪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原高鹏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刘佳侗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童金绪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陈星谕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付豪邦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徐珠鸿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安徽国防科技职业学院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张秀全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安徽国防科技职业学院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安徽国防科技职业学院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胡建新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上官福胜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单陈武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苏汝其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伦富强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苏立明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刘远哲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田哲宇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廊坊职业技术学院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郭铭旸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廊坊职业技术学院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廊坊职业技术学院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李义涵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高佳航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张琮山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王人标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马皖川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杨启航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谢宇航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王兆强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刘竟伟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朱志煦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陈文尹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孙浩东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彭军成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刘栩聪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赵吉敏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沈嘉鑫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叶峰峰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武士超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张宇生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王佑文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刘天赐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方志华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蒲曜吉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马海军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虎海龙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甘承昊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莫秋泉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辽宁水利职业学院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赵天祥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辽宁水利职业学院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辽宁水利职业学院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苏梦宇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周志毅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闫松洋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天津石油职业技术学院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李宝嘉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天津石油职业技术学院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李旭涛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天津石油职业技术学院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庞子健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谢维维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周圆圆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杨兴坤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六盘水职业技术学院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许珍敏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六盘水职业技术学院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谭洪诚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六盘水职业技术学院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新疆石河子职业技术学院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蔡宝琦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新疆石河子职业技术学院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新疆石河子职业技术学院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董梦龙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徐泽奇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李至欣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王治松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桂姝皓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熊文杰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卢茂森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王佩锋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母成吉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马晓东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程寅武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朱凡宇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武汉信息传播职业技术学院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李越帆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武汉信息传播职业技术学院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罗华强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武汉信息传播职业技术学院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赵廖军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崔晓龙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庞量恩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赵鹏飞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张浩浩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郭嘉康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云南工商学院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罗秋勇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云南工商学院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云南工商学院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董晓林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王亦民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陈智胜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黄福泽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李正尧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徐鑫易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四十二、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4G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全网建设技术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1.4G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全网建设技术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琢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袁贵民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钱国梁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吴忠光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袁贵民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钱国梁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李思博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谢翠琴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范莉花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谢翠琴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范莉花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刘功民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陆芳珍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陈东梅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刘功民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陆芳珍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渠惠青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陈世文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李淑雅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陈世文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沈秋艳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项淳博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沈秋艳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郑伟星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叶剑锋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何国荣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连芷洋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叶剑锋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何国荣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姜海涛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姜海涛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张远伍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唐志凌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胡方霞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余大海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唐志凌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胡方霞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周嘉富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李滢滢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李昌斌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莫森贤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李滢滢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李昌斌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张崇阳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张志成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欧阳育鲜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锡林郭勒职业学院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李鑫隆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锡林郭勒职业学院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张爱慧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郭千东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聂千量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曹金山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罗宇航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周至秦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张玉恒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范治民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祁玮安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蔡雨笙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段瑞星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张天润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张渤濡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陈立敏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覃俊力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李嘉祁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杨蕴琦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孙迎程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李世宇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王相相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航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冯冰诗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谢作淼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卫志强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吴寒梅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李晓宁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任应号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汪诗雅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廖文星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鹤壁职业技术学院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鹤壁职业技术学院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张祚瑞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唐天耀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游宗强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夏伟杰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霍凯娣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白岩松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刘阳焱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周婉彤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王慧明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王勇杰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王浩翰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吉林铁道职业技术学院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施炳旭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贾鹏辉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吴佳鑫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魏理杰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申昊田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丁伟超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张健鑫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杨光强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赖伟定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邱桂兵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徐从政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王效辉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福建商学院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福建商学院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黄少恒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朱元昊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浙江邮电职业技术学院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张金胜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四十三、物联网技术应用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物联网技术应用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耿纪鹏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刘德强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昌厚峰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李小龙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刘德强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昌厚峰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刘乾隆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刘德强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昌厚峰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刘欣霖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窦伟庆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方俊乐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岑宏杰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陈昱麒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岑宏杰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黄伟佳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岑宏杰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田亚南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朱学东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何泰斌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毛宏伟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李小俊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董昌春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顾王成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李小俊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董昌春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张永康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李小俊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董昌春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郭曙光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范晓红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毕文正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郭曙光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范晓红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尹逊晗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郭曙光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范晓红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马天浩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徐丽萍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徐丽萍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颜廷阔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徐丽萍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郑鑫杰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郑俊强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王伟生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占仕浩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郑俊强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王伟生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林富盛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郑俊强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王伟生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洪子阳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周正贵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朱先远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冯强强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周正贵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朱先远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周正贵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朱先远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李双印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王新强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金诗博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连丽勇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王新强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金诗博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王志华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王新强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金诗博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刘文禹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陈之伟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王中才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李双青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金喆超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芦勃源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张从磊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陈光虎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何永伸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唐恩湫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陈思龙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李传彪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张思伟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周汉生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吴晋平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刘宏斌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林显乐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郑俊鑫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陈斯铠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徐国志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韩梓庭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李成博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江家涛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许嘉豪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熊子涛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赵章能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张维淼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南通职业大学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单栋樑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南通职业大学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钱清清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南通职业大学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代海洋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黄子越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庄东鸿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王辉跃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成都农业科技职业学院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田泽龙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成都农业科技职业学院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蒋德鑫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成都农业科技职业学院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福建农业职业技术学院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郑培元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福建农业职业技术学院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福建农业职业技术学院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陈金龙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杨林博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夏向向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肖流晋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黄永靖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郑陈金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lastRenderedPageBreak/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耿世强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李鑫龙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李豫闽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湖南现代物流职业技术学院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湖南现代物流职业技术学院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湖南现代物流职业技术学院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韩孝行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刘兴驰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杨晓伟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贾祥星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程晓明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田惠杰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钟岳生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汉中职业技术学院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曹腾腾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汉中职业技术学院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杨宏烨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汉中职业技术学院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冯振乾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段定民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周东斌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刘聖光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吕德昂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聂帅康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王晨菲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王观亮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陈建德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刘晓谦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邓科殷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杨俊锋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黄世纯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陈荣达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杨镒铭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黄水平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李雯婧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河南水利与环境职业学院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尹汉东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河南水利与环境职业学院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河南水利与环境职业学院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刘奕铄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蔡晓冬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时佳豪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冉纯强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杜珂涵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王学虎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冀振伟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杜福禄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张朝宾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湖北国土资源职业学院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刘佳杰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湖北国土资源职业学院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陈子建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湖北国土资源职业学院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余志勇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荆州职业技术学院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赵雨航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荆州职业技术学院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贾涵博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荆州职业技术学院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李科杰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秦李铭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张思帆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张品淮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汪博东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张森淼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强科昇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班成康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罗红超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刘祉奥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上海中侨职业技术学院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王伟梁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上海中侨职业技术学院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蒋卓成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上海中侨职业技术学院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陈泳先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江西经济管理干部学院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肖方冬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江西经济管理干部学院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邱隆兴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江西经济管理干部学院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薛登辉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浙江安防职业技术学院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陈震宇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浙江安防职业技术学院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叶晓龙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浙江安防职业技术学院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王钰文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张家睿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于亚宁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吕小龙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马悦凯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胡云龙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赵松塬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四十四、水环境监测与治理技术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水环境监测与治理技术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江苏建筑职业技术学院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卢有为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岳朝松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侯文宝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江苏建筑职业技术学院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岳朝松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侯文宝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南通科技职业学院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王江蒙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白晓龙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南通科技职业学院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曹晶华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白晓龙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天津现代职业技术学院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胡三小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武首香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天津现代职业技术学院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唐晓旭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武首香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邹何榕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董文龙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姚敏敏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吴兰兰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董文龙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姚敏敏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高志鹏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王雪平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李孝坤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王宁波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王雪平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李孝坤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刘凯欣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于会国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韩雪利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钱金鹏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于会国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韩雪利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山东水利职业学院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山东水利职业学院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宋莹莹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广西水利电力职业技术学院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臧华海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彭燕莉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伍敏莉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广西水利电力职业技术学院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徐国安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彭燕莉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伍敏莉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吴哲铭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张捷鑫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肖明君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滕建锋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何业军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刘冠甫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余艺铭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胡星晨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王鑫鑫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白祖琦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相守恩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张小余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成都纺织高等专科学校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成都纺织高等专科学校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刘召富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张世超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肖秭归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徐州工业职业技术学院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浙江同济科技职业学院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黄汇源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浙江同济科技职业学院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戴天一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于思荃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徐明明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梁玉海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付士东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吴常榆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梁志华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张跃文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首钢工学院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晔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首钢工学院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刘朝阳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广西生态工程职业技术学院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广西生态工程职业技术学院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黄海新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应祯永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励易珈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长沙环境保护职业技术学院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陈美如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长沙环境保护职业技术学院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王子豪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樊婷婷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高炳达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方汉鹏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戴嘉俊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易鹏辉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四川化工职业技术学院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广东环境保护工程职业学院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罗权飞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广东环境保护工程职业学院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林仁科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桂林理工大学南宁分校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郝亚星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桂林理工大学南宁分校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张宇龙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乔文江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重庆房地产职业学院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重庆房地产职业学院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夏英飞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姜寿鹏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常纹珲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李乐乐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胡明建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天津渤海职业技术学院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宋世杰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天津渤海职业技术学院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单昊然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上海农林职业技术学院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严驰皓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上海农林职业技术学院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周奋飞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赖妙红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蓝莹婷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刘玉聪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杜松财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重庆化工职业学院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重庆化工职业学院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王永月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吕瑞东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山西水利职业技术学院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李万生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朱俊华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于现党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梁小敏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贾宝玉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侯宇卿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四十五、飞机发动机拆装调试与维修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飞机发动机拆装调试与维修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谷久霖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康小波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王志敏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康小波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王志敏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康小波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王志敏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金志伟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周自宝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周自宝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周自宝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张志昊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张雪淞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李国庆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张雪淞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张雪淞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燕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广州民航职业技术学院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陈宗通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广州民航职业技术学院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林琼钊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广州民航职业技术学院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高星集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徐崇胜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罗广智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阚海金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王永波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冯朝晖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乔旭东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王锦昊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张爱虎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张雪成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王青富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亢敏嘉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黄少华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蒋炳飞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熊岑辉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史凯凯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张春辉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李思琪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孙宏远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王华龙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刘士鑫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卢利虎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王巍豪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王天宇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赵钰烽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金宾杰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管昕岙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重庆航天职业技术学院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张家界航空工业职业技术学院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罗明明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张家界航空工业职业技术学院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王靖凯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张家界航空工业职业技术学院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杨玉峰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张宇航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上海民航职业技术学院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王云逸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上海民航职业技术学院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徐光阳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上海民航职业技术学院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四十六、导游服务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导游服务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南京旅游职业学院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林天瑶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吴康睿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王西涛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扬州市职业大学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王淑宁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芸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浙江旅游职业学院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孙慧珊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童海洋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南京旅游职业学院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陈雅婷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刘建娥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董倩文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周伟伟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平顶山职业技术学院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刘佳鑫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王新亚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戴彬彬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王希娟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徐凤凤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陶丽莉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恩施职业技术学院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</w:p>
        </w:tc>
      </w:tr>
      <w:tr w:rsidR="00AB6BA1">
        <w:trPr>
          <w:gridAfter w:val="1"/>
          <w:wAfter w:w="2236" w:type="dxa"/>
          <w:trHeight w:val="86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扬州市职业大学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陆晓瑶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倪晓洁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海南外国语职业学院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韦志航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西宁城市职业技术学院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甘文静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罗嘉怡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冯嘉欣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洪宇星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孙闻婕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田婉婷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黎清馨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何炫莹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孔晓艺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尚子钦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叶玮珺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怀化职业技术学院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陈敏璐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张斌磊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恩施职业技术学院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向苏菲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黑龙江旅游职业技术学院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黑龙江旅游职业技术学院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杨松霖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叶玉莺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姜雪冰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思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杨明珠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王春蓉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彭敏杰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丁小兰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苑思佳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安徽中澳科技职业学院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徐皖肖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杨文慧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刘启慧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凌海菁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熊开烨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成都农业科技职业学院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郑纤欣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赵思雅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汤淇鑫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梁晋绿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叶宇晴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徐龙威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李嘉兴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上海行健职业学院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王琮桥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四川城市职业学院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陈兴田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侯俣鑫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潘尹茹双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上海行健职业学院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陈睿劼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陈雯利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刘雨诗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张欣欣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吴嘉寅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顾桂荣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彭诗雨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屈思思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成都纺织高等专科学校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池飞雁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齐梦涵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厦门兴才职业技术学院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李艳运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肖梦瑶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刘雨潼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四十七、烹饪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（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高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烹饪（高）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南京旅游职业学院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周若涵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吕新河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张荣春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南京旅游职业学院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吕新河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张荣春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南京旅游职业学院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李凯旋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吕新河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张荣春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南京旅游职业学院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赵义虎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吕新河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张荣春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南京旅游职业学院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周小凌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吕新河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张荣春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陆海涛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史守纪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马君欢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许静茹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史守纪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马君欢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史守纪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马君欢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陈桢杰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史守纪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马君欢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史守纪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马君欢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长沙商贸旅游职业技术学院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冯智雄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长沙商贸旅游职业技术学院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唐风平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冯智雄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长沙商贸旅游职业技术学院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冯智雄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长沙商贸旅游职业技术学院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段小广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冯智雄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长沙商贸旅游职业技术学院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冯智雄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罗德煌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仲玉梅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鲍亦璐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张桂朝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仲玉梅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鲍亦璐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林佳辉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仲玉梅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鲍亦璐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区华健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仲玉梅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鲍亦璐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谢俊杰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仲玉梅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鲍亦璐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廖秀奇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苏运东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陈元渤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邓秀雪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吴维航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邓秋瑜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何和颖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张岳鑫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陈振雷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蒋友成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陈远帆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李铭洋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文民宏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叶金雨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李信志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郝才旭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峻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孙欣洁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于禄洋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鲍桂冰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罗正剑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刘文文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陈晓燕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郭润坤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王新远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帖文轩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朱正义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方明毅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王漫晴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徐东洋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梁洪娟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尹瑞虹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向焱红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吕俊峰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杨志豪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陈士浩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杨苏祥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广州工程技术职业学院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张嘉阳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广州工程技术职业学院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杨鸿辉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广州工程技术职业学院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沈晓锋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广州工程技术职业学院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吴超明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广州工程技术职业学院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冯巧巧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段康康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张天猛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武小川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上海邦德职业技术学院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上海邦德职业技术学院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熊金虎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上海邦德职业技术学院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上海邦德职业技术学院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任武文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上海邦德职业技术学院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爽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浙江农业商贸职业学院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周翔宇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浙江农业商贸职业学院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浙江农业商贸职业学院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袁盛尧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浙江农业商贸职业学院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浙江农业商贸职业学院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朱锦超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程安东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陈其博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吴燕燕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邓万意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三峡旅游职业技术学院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王宇晨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三峡旅游职业技术学院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田谊山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三峡旅游职业技术学院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王义鑫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三峡旅游职业技术学院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三峡旅游职业技术学院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晨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新疆职业大学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新疆职业大学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罗小龙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新疆职业大学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高佳睿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新疆职业大学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吉木婷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新疆职业大学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含中专部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撒玉梅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高彦杰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陈凤兰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张学磊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李国强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李康宁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牛锐敏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唐炜智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徐玉鑫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李晓倩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陈甜甜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昌宇腾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位亚磊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马凯然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四十八、中药传统技能（高）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中药传统技能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山东中医药高等专科学校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朱鹏飞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梁伟玲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浙江医药高等专科学校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刘诗行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永州职业技术学院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胡郑菊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蒋爱民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山东中医药高等专科学校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李晓艺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湖南环境生物职业技术学院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谢欣媛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重庆三峡医药高等专科学校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重庆医药高等专科学校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王玉霞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宝鸡职业技术学院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姬向艳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王斌科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江苏卫生健康职业学院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王汉涛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孙艳玲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皖西卫生职业学院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濮心云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李光燕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江苏医药职业学院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张小灵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安徽中医药高等专科学校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崔业英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周筱潆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湖南食品药品职业学院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张倩予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湖北中医药高等专科学校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何露薇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安徽中医药高等专科学校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张玉琴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施伊莎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老学慧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宝鸡职业技术学院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上海健康医学院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万夏欣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江西卫生职业学院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肇庆医学高等专科学校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谢婉晴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湖北中医药高等专科学校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李婷婷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石覃健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易丽莉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陈慧娴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益阳医学高等专科学校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刘锦萍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郭甜甜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福建卫生职业技术学院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肇庆医学高等专科学校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莫芳芳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广西卫生职业技术学院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黄婷婷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江苏医药职业学院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王胜男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江西卫生职业学院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于丹红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陈</w:t>
            </w: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    </w:t>
            </w: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丹</w:t>
            </w:r>
          </w:p>
        </w:tc>
      </w:tr>
      <w:tr w:rsidR="00AB6BA1">
        <w:trPr>
          <w:gridAfter w:val="1"/>
          <w:wAfter w:w="2236" w:type="dxa"/>
          <w:trHeight w:val="892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辽宁政法职业学院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陈紫君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福建卫生职业技术学院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许舒婷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徐欠景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漳州卫生职业学院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何丽珊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刘晓凤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赣南卫生健康职业学院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郭小婷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陈红杏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揭阳职业技术学院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陈洁珊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渭南职业技术学院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长春中医药大学职业技术学院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广西卫生职业技术学院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卢月妹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山西药科职业学院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揭阳职业技术学院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章锐娇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广东江门中医药职业学院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莫振培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贵阳护理职业学院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罗文艳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邱玉蓉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泉州医学高等专科学校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雅安职业技术学院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蒙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福建生物工程职业技术学院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魏冰冰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湖南食品药品职业学院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李和媚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云南新兴职业学院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段育敏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江西农业工程职业学院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裴珍珍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杭州医学院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潘婷婷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鄂州职业大学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周明珠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马海燕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李明东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周红菊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长春医学高等专科学校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章晓慧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辽宁医药职业学院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丁谕鑫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铁岭卫生职业学院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婧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沧州医学高等专科学校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屠晓霞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施炆池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山西药科职业学院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尚瑞鹏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长春医学高等专科学校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陶致岗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重庆医药高等专科学校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何孟遥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四十九、英语口语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非英语专业组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郑御霖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余芳芳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郑振峰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涵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江怡成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杨春霞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张娇阳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谢金艳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樊俊祺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王秀娟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张鋆烨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洪欣平</w:t>
            </w:r>
          </w:p>
        </w:tc>
      </w:tr>
      <w:tr w:rsidR="00AB6BA1">
        <w:trPr>
          <w:gridAfter w:val="1"/>
          <w:wAfter w:w="2236" w:type="dxa"/>
          <w:trHeight w:val="288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上海商学院高等技术学院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杨佳颖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乔雨杉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陈高亮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贾寅真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珠海城市职业技术学院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苏铭健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贵州工商职业学院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陈柞燃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周子杰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济南工程职业技术学院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朱朝辉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海南外国语职业学院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黄欣婷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上饶幼儿师范高等专科学校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偲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李丽娟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山东外贸职业学院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澄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上海工商外国语职业学院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黄国浩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王伟阳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广西英华国际职业学院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阮学柱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李安琦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李家安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马润芝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长春医学高等专科学校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闫佳宁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胡里昂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宁晨辰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秦耀凯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泉州海洋职业学院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张琪曼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西安翻译学院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李晓麒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鲍凯旋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Pr="00546264" w:rsidRDefault="001A482E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546264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陈佳宝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英语专业组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钟泽荣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佳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包安欣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倩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小虎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苟小亮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杨顺卿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胡志扬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朱新童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重庆师范大学涉外商贸学院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张耘梦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蕾</w:t>
            </w:r>
          </w:p>
        </w:tc>
      </w:tr>
      <w:tr w:rsidR="00AB6BA1">
        <w:trPr>
          <w:gridAfter w:val="1"/>
          <w:wAfter w:w="2236" w:type="dxa"/>
          <w:trHeight w:val="864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陈俏倪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上海工商外国语职业学院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洪吉媛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丁文秀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卢文怡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山西旅游职业学院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王福梅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福建华南女子职业学院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林静娴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成都纺织高等专科学校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蔡馨笛</w:t>
            </w:r>
          </w:p>
        </w:tc>
      </w:tr>
      <w:tr w:rsidR="00AB6BA1">
        <w:trPr>
          <w:gridAfter w:val="1"/>
          <w:wAfter w:w="2236" w:type="dxa"/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1A482E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万梦楠</w:t>
            </w:r>
          </w:p>
        </w:tc>
      </w:tr>
      <w:tr w:rsidR="00AB6BA1">
        <w:trPr>
          <w:trHeight w:val="28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BA1" w:rsidRDefault="00AB6BA1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</w:tbl>
    <w:p w:rsidR="00AB6BA1" w:rsidRDefault="00AB6BA1"/>
    <w:sectPr w:rsidR="00AB6BA1">
      <w:footerReference w:type="default" r:id="rId7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82E" w:rsidRDefault="001A482E">
      <w:r>
        <w:separator/>
      </w:r>
    </w:p>
  </w:endnote>
  <w:endnote w:type="continuationSeparator" w:id="0">
    <w:p w:rsidR="001A482E" w:rsidRDefault="001A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A1" w:rsidRDefault="001A482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6BA1" w:rsidRDefault="001A482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B6BA1" w:rsidRDefault="001A482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82E" w:rsidRDefault="001A482E">
      <w:r>
        <w:separator/>
      </w:r>
    </w:p>
  </w:footnote>
  <w:footnote w:type="continuationSeparator" w:id="0">
    <w:p w:rsidR="001A482E" w:rsidRDefault="001A4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09"/>
    <w:rsid w:val="001A482E"/>
    <w:rsid w:val="00337C09"/>
    <w:rsid w:val="004B09C4"/>
    <w:rsid w:val="00546264"/>
    <w:rsid w:val="00AB6BA1"/>
    <w:rsid w:val="00ED0334"/>
    <w:rsid w:val="012B256C"/>
    <w:rsid w:val="017F02F6"/>
    <w:rsid w:val="01841546"/>
    <w:rsid w:val="02E21F84"/>
    <w:rsid w:val="04505EDC"/>
    <w:rsid w:val="049B08E0"/>
    <w:rsid w:val="04AA43C1"/>
    <w:rsid w:val="05662D6E"/>
    <w:rsid w:val="057123EE"/>
    <w:rsid w:val="0588326F"/>
    <w:rsid w:val="05F226C6"/>
    <w:rsid w:val="06664980"/>
    <w:rsid w:val="07017725"/>
    <w:rsid w:val="097079DA"/>
    <w:rsid w:val="09D95123"/>
    <w:rsid w:val="0AA97639"/>
    <w:rsid w:val="0ABA5DAD"/>
    <w:rsid w:val="0B573435"/>
    <w:rsid w:val="0BBB69DD"/>
    <w:rsid w:val="0C3D34EA"/>
    <w:rsid w:val="0C77079D"/>
    <w:rsid w:val="0E7302C0"/>
    <w:rsid w:val="0F0221A9"/>
    <w:rsid w:val="0F4B71C6"/>
    <w:rsid w:val="105613A5"/>
    <w:rsid w:val="11A42EEC"/>
    <w:rsid w:val="12527D35"/>
    <w:rsid w:val="134352F6"/>
    <w:rsid w:val="15D676B2"/>
    <w:rsid w:val="17556EA2"/>
    <w:rsid w:val="187E0B7B"/>
    <w:rsid w:val="19817C3A"/>
    <w:rsid w:val="199F42AE"/>
    <w:rsid w:val="19CC674F"/>
    <w:rsid w:val="19F92744"/>
    <w:rsid w:val="1A3116AB"/>
    <w:rsid w:val="1A6B4EC8"/>
    <w:rsid w:val="1B152E0D"/>
    <w:rsid w:val="1B317FCC"/>
    <w:rsid w:val="1B7274CB"/>
    <w:rsid w:val="1C395B3E"/>
    <w:rsid w:val="1CA23A67"/>
    <w:rsid w:val="1CA715FC"/>
    <w:rsid w:val="1EF36F39"/>
    <w:rsid w:val="1F7F2220"/>
    <w:rsid w:val="223346F4"/>
    <w:rsid w:val="23E20D29"/>
    <w:rsid w:val="245C7AF9"/>
    <w:rsid w:val="24B94C9E"/>
    <w:rsid w:val="258C1617"/>
    <w:rsid w:val="25D357C0"/>
    <w:rsid w:val="26611724"/>
    <w:rsid w:val="290B090D"/>
    <w:rsid w:val="298C4410"/>
    <w:rsid w:val="2E2E0734"/>
    <w:rsid w:val="329A73C5"/>
    <w:rsid w:val="32D01C25"/>
    <w:rsid w:val="33417E13"/>
    <w:rsid w:val="34B06631"/>
    <w:rsid w:val="36242F6F"/>
    <w:rsid w:val="36C9731A"/>
    <w:rsid w:val="37527E9C"/>
    <w:rsid w:val="37735CD0"/>
    <w:rsid w:val="38AF6924"/>
    <w:rsid w:val="38EA3F27"/>
    <w:rsid w:val="395A7F2D"/>
    <w:rsid w:val="3BEA32B7"/>
    <w:rsid w:val="3CD812C3"/>
    <w:rsid w:val="3D14794D"/>
    <w:rsid w:val="3DF27EEE"/>
    <w:rsid w:val="3DFD66E6"/>
    <w:rsid w:val="3F466B6C"/>
    <w:rsid w:val="407605E5"/>
    <w:rsid w:val="409C4D4F"/>
    <w:rsid w:val="41A24B21"/>
    <w:rsid w:val="421536A0"/>
    <w:rsid w:val="421709AF"/>
    <w:rsid w:val="42F55B1D"/>
    <w:rsid w:val="44BB43E3"/>
    <w:rsid w:val="44D75EDF"/>
    <w:rsid w:val="45064B8F"/>
    <w:rsid w:val="463F42C1"/>
    <w:rsid w:val="47B972DE"/>
    <w:rsid w:val="48E67F6E"/>
    <w:rsid w:val="49C37F10"/>
    <w:rsid w:val="4AD10819"/>
    <w:rsid w:val="4BA43FB8"/>
    <w:rsid w:val="4DB30040"/>
    <w:rsid w:val="4E1F3BF7"/>
    <w:rsid w:val="4EB63DB7"/>
    <w:rsid w:val="4F955477"/>
    <w:rsid w:val="50D1181B"/>
    <w:rsid w:val="50FE3BBB"/>
    <w:rsid w:val="515C5AD5"/>
    <w:rsid w:val="529E4130"/>
    <w:rsid w:val="53882D91"/>
    <w:rsid w:val="553773AA"/>
    <w:rsid w:val="57280DF7"/>
    <w:rsid w:val="57C53728"/>
    <w:rsid w:val="582C786A"/>
    <w:rsid w:val="5AB547B9"/>
    <w:rsid w:val="5B0E7C20"/>
    <w:rsid w:val="5D8A57DF"/>
    <w:rsid w:val="5DAE4F95"/>
    <w:rsid w:val="5E2C3096"/>
    <w:rsid w:val="5F8C5A2F"/>
    <w:rsid w:val="5FEE5A4A"/>
    <w:rsid w:val="60727678"/>
    <w:rsid w:val="60CA4455"/>
    <w:rsid w:val="61661587"/>
    <w:rsid w:val="61674F76"/>
    <w:rsid w:val="61F52D4C"/>
    <w:rsid w:val="63863D42"/>
    <w:rsid w:val="64804218"/>
    <w:rsid w:val="6528568F"/>
    <w:rsid w:val="655A7DDC"/>
    <w:rsid w:val="65814D20"/>
    <w:rsid w:val="65903A6D"/>
    <w:rsid w:val="661D009C"/>
    <w:rsid w:val="66A629BE"/>
    <w:rsid w:val="66D7637F"/>
    <w:rsid w:val="671B12EE"/>
    <w:rsid w:val="678271AB"/>
    <w:rsid w:val="688114FA"/>
    <w:rsid w:val="6A2324AC"/>
    <w:rsid w:val="6A3D284F"/>
    <w:rsid w:val="6B5F237C"/>
    <w:rsid w:val="6C305B40"/>
    <w:rsid w:val="6C4F7A0F"/>
    <w:rsid w:val="6C744E30"/>
    <w:rsid w:val="6CD81B87"/>
    <w:rsid w:val="6D1F022E"/>
    <w:rsid w:val="6D88020C"/>
    <w:rsid w:val="6DA140A0"/>
    <w:rsid w:val="6F244383"/>
    <w:rsid w:val="704B07F0"/>
    <w:rsid w:val="712915F0"/>
    <w:rsid w:val="7148317E"/>
    <w:rsid w:val="717C2220"/>
    <w:rsid w:val="71C628F8"/>
    <w:rsid w:val="72B3692D"/>
    <w:rsid w:val="75ED33D6"/>
    <w:rsid w:val="78114DBD"/>
    <w:rsid w:val="7A411B48"/>
    <w:rsid w:val="7D977C7F"/>
    <w:rsid w:val="7E782BFA"/>
    <w:rsid w:val="7EC70009"/>
    <w:rsid w:val="7EE63AF3"/>
    <w:rsid w:val="7F655E1D"/>
    <w:rsid w:val="7FA8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14F0A3-1034-49AA-B247-A92A1CEB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uiPriority w:val="9"/>
    <w:qFormat/>
    <w:pPr>
      <w:pBdr>
        <w:bottom w:val="single" w:sz="8" w:space="0" w:color="5B9BD5"/>
      </w:pBdr>
      <w:spacing w:before="100" w:beforeAutospacing="1" w:after="100" w:afterAutospacing="1"/>
      <w:outlineLvl w:val="0"/>
    </w:pPr>
    <w:rPr>
      <w:b/>
      <w:bCs/>
      <w:color w:val="44546A"/>
      <w:sz w:val="30"/>
      <w:szCs w:val="30"/>
    </w:rPr>
  </w:style>
  <w:style w:type="paragraph" w:styleId="2">
    <w:name w:val="heading 2"/>
    <w:basedOn w:val="a"/>
    <w:next w:val="a"/>
    <w:uiPriority w:val="9"/>
    <w:qFormat/>
    <w:pPr>
      <w:pBdr>
        <w:bottom w:val="single" w:sz="8" w:space="0" w:color="5B9BD5"/>
      </w:pBdr>
      <w:spacing w:before="100" w:beforeAutospacing="1" w:after="100" w:afterAutospacing="1"/>
      <w:outlineLvl w:val="1"/>
    </w:pPr>
    <w:rPr>
      <w:b/>
      <w:bCs/>
      <w:color w:val="44546A"/>
      <w:sz w:val="26"/>
      <w:szCs w:val="26"/>
    </w:rPr>
  </w:style>
  <w:style w:type="paragraph" w:styleId="3">
    <w:name w:val="heading 3"/>
    <w:basedOn w:val="a"/>
    <w:next w:val="a"/>
    <w:uiPriority w:val="9"/>
    <w:qFormat/>
    <w:pPr>
      <w:pBdr>
        <w:bottom w:val="single" w:sz="8" w:space="0" w:color="ACCCEA"/>
      </w:pBdr>
      <w:spacing w:before="100" w:beforeAutospacing="1" w:after="100" w:afterAutospacing="1"/>
      <w:outlineLvl w:val="2"/>
    </w:pPr>
    <w:rPr>
      <w:b/>
      <w:bCs/>
      <w:color w:val="44546A"/>
      <w:sz w:val="22"/>
      <w:szCs w:val="22"/>
    </w:rPr>
  </w:style>
  <w:style w:type="paragraph" w:styleId="4">
    <w:name w:val="heading 4"/>
    <w:basedOn w:val="a"/>
    <w:next w:val="a"/>
    <w:uiPriority w:val="9"/>
    <w:qFormat/>
    <w:pPr>
      <w:spacing w:before="100" w:beforeAutospacing="1" w:after="100" w:afterAutospacing="1"/>
      <w:outlineLvl w:val="3"/>
    </w:pPr>
    <w:rPr>
      <w:b/>
      <w:bCs/>
      <w:color w:val="44546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Title"/>
    <w:basedOn w:val="a"/>
    <w:uiPriority w:val="10"/>
    <w:qFormat/>
    <w:pPr>
      <w:spacing w:before="100" w:beforeAutospacing="1" w:after="100" w:afterAutospacing="1"/>
    </w:pPr>
    <w:rPr>
      <w:b/>
      <w:bCs/>
      <w:color w:val="44546A"/>
      <w:sz w:val="36"/>
      <w:szCs w:val="36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/>
    </w:p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">
    <w:name w:val="font1"/>
    <w:basedOn w:val="a"/>
    <w:qFormat/>
    <w:pPr>
      <w:spacing w:before="100" w:beforeAutospacing="1" w:after="100" w:afterAutospacing="1"/>
    </w:pPr>
    <w:rPr>
      <w:rFonts w:ascii="仿宋_GB2312" w:eastAsia="仿宋_GB2312"/>
      <w:color w:val="000000"/>
    </w:rPr>
  </w:style>
  <w:style w:type="paragraph" w:customStyle="1" w:styleId="font2">
    <w:name w:val="font2"/>
    <w:basedOn w:val="a"/>
    <w:qFormat/>
    <w:pPr>
      <w:spacing w:before="100" w:beforeAutospacing="1" w:after="100" w:afterAutospacing="1"/>
    </w:pPr>
    <w:rPr>
      <w:rFonts w:ascii="仿宋_GB2312" w:eastAsia="仿宋_GB2312"/>
      <w:b/>
      <w:bCs/>
      <w:color w:val="000000"/>
    </w:rPr>
  </w:style>
  <w:style w:type="paragraph" w:customStyle="1" w:styleId="font3">
    <w:name w:val="font3"/>
    <w:basedOn w:val="a"/>
    <w:qFormat/>
    <w:pPr>
      <w:spacing w:before="100" w:beforeAutospacing="1" w:after="100" w:afterAutospacing="1"/>
    </w:pPr>
    <w:rPr>
      <w:color w:val="000000"/>
    </w:rPr>
  </w:style>
  <w:style w:type="paragraph" w:customStyle="1" w:styleId="font4">
    <w:name w:val="font4"/>
    <w:basedOn w:val="a"/>
    <w:qFormat/>
    <w:pPr>
      <w:spacing w:before="100" w:beforeAutospacing="1" w:after="100" w:afterAutospacing="1"/>
    </w:pPr>
    <w:rPr>
      <w:b/>
      <w:bCs/>
      <w:color w:val="44546A"/>
      <w:sz w:val="26"/>
      <w:szCs w:val="26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b/>
      <w:bCs/>
      <w:color w:val="44546A"/>
      <w:sz w:val="36"/>
      <w:szCs w:val="36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color w:val="3F3F76"/>
      <w:sz w:val="22"/>
      <w:szCs w:val="22"/>
    </w:rPr>
  </w:style>
  <w:style w:type="paragraph" w:customStyle="1" w:styleId="font9">
    <w:name w:val="font9"/>
    <w:basedOn w:val="a"/>
    <w:qFormat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0">
    <w:name w:val="font10"/>
    <w:basedOn w:val="a"/>
    <w:qFormat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a"/>
    <w:qFormat/>
    <w:pPr>
      <w:spacing w:before="100" w:beforeAutospacing="1" w:after="100" w:afterAutospacing="1"/>
    </w:pPr>
    <w:rPr>
      <w:color w:val="9C0006"/>
      <w:sz w:val="22"/>
      <w:szCs w:val="22"/>
    </w:rPr>
  </w:style>
  <w:style w:type="paragraph" w:customStyle="1" w:styleId="font12">
    <w:name w:val="font12"/>
    <w:basedOn w:val="a"/>
    <w:qFormat/>
    <w:pPr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font13">
    <w:name w:val="font13"/>
    <w:basedOn w:val="a"/>
    <w:qFormat/>
    <w:pPr>
      <w:spacing w:before="100" w:beforeAutospacing="1" w:after="100" w:afterAutospacing="1"/>
    </w:pPr>
    <w:rPr>
      <w:color w:val="006100"/>
      <w:sz w:val="22"/>
      <w:szCs w:val="22"/>
    </w:rPr>
  </w:style>
  <w:style w:type="paragraph" w:customStyle="1" w:styleId="font14">
    <w:name w:val="font14"/>
    <w:basedOn w:val="a"/>
    <w:qFormat/>
    <w:pPr>
      <w:spacing w:before="100" w:beforeAutospacing="1" w:after="100" w:afterAutospacing="1"/>
    </w:pPr>
    <w:rPr>
      <w:color w:val="800080"/>
      <w:sz w:val="22"/>
      <w:szCs w:val="22"/>
      <w:u w:val="single"/>
    </w:rPr>
  </w:style>
  <w:style w:type="paragraph" w:customStyle="1" w:styleId="font15">
    <w:name w:val="font15"/>
    <w:basedOn w:val="a"/>
    <w:qFormat/>
    <w:pPr>
      <w:spacing w:before="100" w:beforeAutospacing="1" w:after="100" w:afterAutospacing="1"/>
    </w:pPr>
    <w:rPr>
      <w:color w:val="0000FF"/>
      <w:sz w:val="22"/>
      <w:szCs w:val="22"/>
      <w:u w:val="single"/>
    </w:rPr>
  </w:style>
  <w:style w:type="paragraph" w:customStyle="1" w:styleId="font16">
    <w:name w:val="font16"/>
    <w:basedOn w:val="a"/>
    <w:qFormat/>
    <w:pPr>
      <w:spacing w:before="100" w:beforeAutospacing="1" w:after="100" w:afterAutospacing="1"/>
    </w:pPr>
    <w:rPr>
      <w:b/>
      <w:bCs/>
      <w:color w:val="3F3F3F"/>
      <w:sz w:val="22"/>
      <w:szCs w:val="22"/>
    </w:rPr>
  </w:style>
  <w:style w:type="paragraph" w:customStyle="1" w:styleId="font17">
    <w:name w:val="font17"/>
    <w:basedOn w:val="a"/>
    <w:qFormat/>
    <w:pPr>
      <w:spacing w:before="100" w:beforeAutospacing="1" w:after="100" w:afterAutospacing="1"/>
    </w:pPr>
    <w:rPr>
      <w:b/>
      <w:bCs/>
      <w:color w:val="44546A"/>
      <w:sz w:val="30"/>
      <w:szCs w:val="30"/>
    </w:rPr>
  </w:style>
  <w:style w:type="paragraph" w:customStyle="1" w:styleId="font18">
    <w:name w:val="font18"/>
    <w:basedOn w:val="a"/>
    <w:qFormat/>
    <w:pPr>
      <w:spacing w:before="100" w:beforeAutospacing="1" w:after="100" w:afterAutospacing="1"/>
    </w:pPr>
    <w:rPr>
      <w:b/>
      <w:bCs/>
      <w:color w:val="44546A"/>
      <w:sz w:val="22"/>
      <w:szCs w:val="22"/>
    </w:rPr>
  </w:style>
  <w:style w:type="paragraph" w:customStyle="1" w:styleId="font19">
    <w:name w:val="font19"/>
    <w:basedOn w:val="a"/>
    <w:qFormat/>
    <w:pPr>
      <w:spacing w:before="100" w:beforeAutospacing="1" w:after="100" w:afterAutospacing="1"/>
    </w:pPr>
    <w:rPr>
      <w:color w:val="FA7D00"/>
      <w:sz w:val="22"/>
      <w:szCs w:val="22"/>
    </w:rPr>
  </w:style>
  <w:style w:type="paragraph" w:customStyle="1" w:styleId="font20">
    <w:name w:val="font20"/>
    <w:basedOn w:val="a"/>
    <w:qFormat/>
    <w:pPr>
      <w:spacing w:before="100" w:beforeAutospacing="1" w:after="100" w:afterAutospacing="1"/>
    </w:pPr>
    <w:rPr>
      <w:b/>
      <w:bCs/>
      <w:color w:val="FA7D00"/>
      <w:sz w:val="22"/>
      <w:szCs w:val="22"/>
    </w:rPr>
  </w:style>
  <w:style w:type="paragraph" w:customStyle="1" w:styleId="font21">
    <w:name w:val="font21"/>
    <w:basedOn w:val="a"/>
    <w:qFormat/>
    <w:pPr>
      <w:spacing w:before="100" w:beforeAutospacing="1" w:after="100" w:afterAutospacing="1"/>
    </w:pPr>
    <w:rPr>
      <w:i/>
      <w:iCs/>
      <w:color w:val="7F7F7F"/>
      <w:sz w:val="22"/>
      <w:szCs w:val="22"/>
    </w:rPr>
  </w:style>
  <w:style w:type="paragraph" w:customStyle="1" w:styleId="font22">
    <w:name w:val="font22"/>
    <w:basedOn w:val="a"/>
    <w:qFormat/>
    <w:pPr>
      <w:spacing w:before="100" w:beforeAutospacing="1" w:after="100" w:afterAutospacing="1"/>
    </w:pPr>
    <w:rPr>
      <w:color w:val="9C6500"/>
      <w:sz w:val="22"/>
      <w:szCs w:val="22"/>
    </w:rPr>
  </w:style>
  <w:style w:type="paragraph" w:customStyle="1" w:styleId="font23">
    <w:name w:val="font23"/>
    <w:basedOn w:val="a"/>
    <w:qFormat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a8">
    <w:name w:val="常规"/>
    <w:basedOn w:val="a"/>
    <w:qFormat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0">
    <w:name w:val="货币[0]"/>
    <w:basedOn w:val="a"/>
    <w:qFormat/>
    <w:pPr>
      <w:spacing w:before="100" w:beforeAutospacing="1" w:after="100" w:afterAutospacing="1"/>
    </w:pPr>
  </w:style>
  <w:style w:type="paragraph" w:customStyle="1" w:styleId="20-3">
    <w:name w:val="20% - 强调文字颜色 3"/>
    <w:basedOn w:val="a"/>
    <w:qFormat/>
    <w:pPr>
      <w:shd w:val="clear" w:color="auto" w:fill="EDEDED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a9">
    <w:name w:val="输入"/>
    <w:basedOn w:val="a"/>
    <w:qFormat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auto" w:fill="FFCC99"/>
      <w:spacing w:before="100" w:beforeAutospacing="1" w:after="100" w:afterAutospacing="1"/>
    </w:pPr>
    <w:rPr>
      <w:color w:val="3F3F76"/>
      <w:sz w:val="22"/>
      <w:szCs w:val="22"/>
    </w:rPr>
  </w:style>
  <w:style w:type="paragraph" w:customStyle="1" w:styleId="aa">
    <w:name w:val="货币"/>
    <w:basedOn w:val="a"/>
    <w:qFormat/>
    <w:pPr>
      <w:spacing w:before="100" w:beforeAutospacing="1" w:after="100" w:afterAutospacing="1"/>
    </w:pPr>
  </w:style>
  <w:style w:type="paragraph" w:customStyle="1" w:styleId="00">
    <w:name w:val="千位分隔[0]"/>
    <w:basedOn w:val="a"/>
    <w:qFormat/>
    <w:pPr>
      <w:spacing w:before="100" w:beforeAutospacing="1" w:after="100" w:afterAutospacing="1"/>
    </w:pPr>
  </w:style>
  <w:style w:type="paragraph" w:customStyle="1" w:styleId="40-3">
    <w:name w:val="40% - 强调文字颜色 3"/>
    <w:basedOn w:val="a"/>
    <w:qFormat/>
    <w:pPr>
      <w:shd w:val="clear" w:color="auto" w:fill="DBDBDB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ab">
    <w:name w:val="差"/>
    <w:basedOn w:val="a"/>
    <w:qFormat/>
    <w:pPr>
      <w:shd w:val="clear" w:color="auto" w:fill="FFC7CE"/>
      <w:spacing w:before="100" w:beforeAutospacing="1" w:after="100" w:afterAutospacing="1"/>
    </w:pPr>
    <w:rPr>
      <w:color w:val="9C0006"/>
      <w:sz w:val="22"/>
      <w:szCs w:val="22"/>
    </w:rPr>
  </w:style>
  <w:style w:type="paragraph" w:customStyle="1" w:styleId="ac">
    <w:name w:val="千位分隔"/>
    <w:basedOn w:val="a"/>
    <w:qFormat/>
    <w:pPr>
      <w:spacing w:before="100" w:beforeAutospacing="1" w:after="100" w:afterAutospacing="1"/>
    </w:pPr>
  </w:style>
  <w:style w:type="paragraph" w:customStyle="1" w:styleId="60-3">
    <w:name w:val="60% - 强调文字颜色 3"/>
    <w:basedOn w:val="a"/>
    <w:qFormat/>
    <w:pPr>
      <w:shd w:val="clear" w:color="auto" w:fill="C9C9C9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10">
    <w:name w:val="超链接1"/>
    <w:basedOn w:val="a"/>
    <w:qFormat/>
    <w:pPr>
      <w:spacing w:before="100" w:beforeAutospacing="1" w:after="100" w:afterAutospacing="1"/>
    </w:pPr>
    <w:rPr>
      <w:color w:val="0000FF"/>
      <w:sz w:val="22"/>
      <w:szCs w:val="22"/>
      <w:u w:val="single"/>
    </w:rPr>
  </w:style>
  <w:style w:type="paragraph" w:customStyle="1" w:styleId="ad">
    <w:name w:val="百分比"/>
    <w:basedOn w:val="a"/>
    <w:qFormat/>
    <w:pPr>
      <w:spacing w:before="100" w:beforeAutospacing="1" w:after="100" w:afterAutospacing="1"/>
    </w:pPr>
  </w:style>
  <w:style w:type="paragraph" w:customStyle="1" w:styleId="11">
    <w:name w:val="已访问的超链接11"/>
    <w:basedOn w:val="a"/>
    <w:qFormat/>
    <w:pPr>
      <w:spacing w:before="100" w:beforeAutospacing="1" w:after="100" w:afterAutospacing="1"/>
    </w:pPr>
    <w:rPr>
      <w:color w:val="800080"/>
      <w:sz w:val="22"/>
      <w:szCs w:val="22"/>
      <w:u w:val="single"/>
    </w:rPr>
  </w:style>
  <w:style w:type="paragraph" w:customStyle="1" w:styleId="ae">
    <w:name w:val="注释"/>
    <w:basedOn w:val="a"/>
    <w:qFormat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auto" w:fill="FFFFCC"/>
      <w:spacing w:before="100" w:beforeAutospacing="1" w:after="100" w:afterAutospacing="1"/>
    </w:pPr>
  </w:style>
  <w:style w:type="paragraph" w:customStyle="1" w:styleId="60-2">
    <w:name w:val="60% - 强调文字颜色 2"/>
    <w:basedOn w:val="a"/>
    <w:qFormat/>
    <w:pPr>
      <w:shd w:val="clear" w:color="auto" w:fill="F4B084"/>
      <w:spacing w:before="100" w:beforeAutospacing="1" w:after="100" w:afterAutospacing="1"/>
    </w:pPr>
    <w:rPr>
      <w:color w:val="FFFFFF"/>
      <w:sz w:val="22"/>
      <w:szCs w:val="22"/>
    </w:rPr>
  </w:style>
  <w:style w:type="character" w:customStyle="1" w:styleId="40">
    <w:name w:val="标题 4 字符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f">
    <w:name w:val="警告文本"/>
    <w:basedOn w:val="a"/>
    <w:qFormat/>
    <w:pPr>
      <w:spacing w:before="100" w:beforeAutospacing="1" w:after="100" w:afterAutospacing="1"/>
    </w:pPr>
    <w:rPr>
      <w:color w:val="FF0000"/>
      <w:sz w:val="22"/>
      <w:szCs w:val="22"/>
    </w:rPr>
  </w:style>
  <w:style w:type="character" w:customStyle="1" w:styleId="af0">
    <w:name w:val="标题 字符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f1">
    <w:name w:val="解释性文本"/>
    <w:basedOn w:val="a"/>
    <w:qFormat/>
    <w:pPr>
      <w:spacing w:before="100" w:beforeAutospacing="1" w:after="100" w:afterAutospacing="1"/>
    </w:pPr>
    <w:rPr>
      <w:i/>
      <w:iCs/>
      <w:color w:val="7F7F7F"/>
      <w:sz w:val="22"/>
      <w:szCs w:val="22"/>
    </w:rPr>
  </w:style>
  <w:style w:type="character" w:customStyle="1" w:styleId="12">
    <w:name w:val="标题 1 字符"/>
    <w:basedOn w:val="a0"/>
    <w:uiPriority w:val="9"/>
    <w:qFormat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60-1">
    <w:name w:val="60% - 强调文字颜色 1"/>
    <w:basedOn w:val="a"/>
    <w:qFormat/>
    <w:pPr>
      <w:shd w:val="clear" w:color="auto" w:fill="9BC2E6"/>
      <w:spacing w:before="100" w:beforeAutospacing="1" w:after="100" w:afterAutospacing="1"/>
    </w:pPr>
    <w:rPr>
      <w:color w:val="FFFFFF"/>
      <w:sz w:val="22"/>
      <w:szCs w:val="22"/>
    </w:rPr>
  </w:style>
  <w:style w:type="character" w:customStyle="1" w:styleId="30">
    <w:name w:val="标题 3 字符"/>
    <w:basedOn w:val="a0"/>
    <w:uiPriority w:val="9"/>
    <w:semiHidden/>
    <w:qFormat/>
    <w:rPr>
      <w:rFonts w:ascii="宋体" w:eastAsia="宋体" w:hAnsi="宋体" w:cs="宋体"/>
      <w:b/>
      <w:bCs/>
      <w:sz w:val="32"/>
      <w:szCs w:val="32"/>
    </w:rPr>
  </w:style>
  <w:style w:type="paragraph" w:customStyle="1" w:styleId="60-4">
    <w:name w:val="60% - 强调文字颜色 4"/>
    <w:basedOn w:val="a"/>
    <w:qFormat/>
    <w:pPr>
      <w:shd w:val="clear" w:color="auto" w:fill="FFD966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af2">
    <w:name w:val="输出"/>
    <w:basedOn w:val="a"/>
    <w:qFormat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/>
    </w:pPr>
    <w:rPr>
      <w:b/>
      <w:bCs/>
      <w:color w:val="3F3F3F"/>
      <w:sz w:val="22"/>
      <w:szCs w:val="22"/>
    </w:rPr>
  </w:style>
  <w:style w:type="paragraph" w:customStyle="1" w:styleId="af3">
    <w:name w:val="计算"/>
    <w:basedOn w:val="a"/>
    <w:qFormat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auto" w:fill="F2F2F2"/>
      <w:spacing w:before="100" w:beforeAutospacing="1" w:after="100" w:afterAutospacing="1"/>
    </w:pPr>
    <w:rPr>
      <w:b/>
      <w:bCs/>
      <w:color w:val="FA7D00"/>
      <w:sz w:val="22"/>
      <w:szCs w:val="22"/>
    </w:rPr>
  </w:style>
  <w:style w:type="paragraph" w:customStyle="1" w:styleId="af4">
    <w:name w:val="检查单元格"/>
    <w:basedOn w:val="a"/>
    <w:qFormat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auto" w:fill="A5A5A5"/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customStyle="1" w:styleId="20-6">
    <w:name w:val="20% - 强调文字颜色 6"/>
    <w:basedOn w:val="a"/>
    <w:qFormat/>
    <w:pPr>
      <w:shd w:val="clear" w:color="auto" w:fill="E2EFDA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21">
    <w:name w:val="强调文字颜色 2"/>
    <w:basedOn w:val="a"/>
    <w:qFormat/>
    <w:pPr>
      <w:shd w:val="clear" w:color="auto" w:fill="ED7D31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af5">
    <w:name w:val="链接单元格"/>
    <w:basedOn w:val="a"/>
    <w:qFormat/>
    <w:pPr>
      <w:pBdr>
        <w:bottom w:val="double" w:sz="6" w:space="0" w:color="FF8001"/>
      </w:pBdr>
      <w:spacing w:before="100" w:beforeAutospacing="1" w:after="100" w:afterAutospacing="1"/>
    </w:pPr>
    <w:rPr>
      <w:color w:val="FA7D00"/>
      <w:sz w:val="22"/>
      <w:szCs w:val="22"/>
    </w:rPr>
  </w:style>
  <w:style w:type="paragraph" w:customStyle="1" w:styleId="af6">
    <w:name w:val="汇总"/>
    <w:basedOn w:val="a"/>
    <w:qFormat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af7">
    <w:name w:val="好"/>
    <w:basedOn w:val="a"/>
    <w:qFormat/>
    <w:pPr>
      <w:shd w:val="clear" w:color="auto" w:fill="C6EFCE"/>
      <w:spacing w:before="100" w:beforeAutospacing="1" w:after="100" w:afterAutospacing="1"/>
    </w:pPr>
    <w:rPr>
      <w:color w:val="006100"/>
      <w:sz w:val="22"/>
      <w:szCs w:val="22"/>
    </w:rPr>
  </w:style>
  <w:style w:type="paragraph" w:customStyle="1" w:styleId="af8">
    <w:name w:val="适中"/>
    <w:basedOn w:val="a"/>
    <w:qFormat/>
    <w:pPr>
      <w:shd w:val="clear" w:color="auto" w:fill="FFEB9C"/>
      <w:spacing w:before="100" w:beforeAutospacing="1" w:after="100" w:afterAutospacing="1"/>
    </w:pPr>
    <w:rPr>
      <w:color w:val="9C6500"/>
      <w:sz w:val="22"/>
      <w:szCs w:val="22"/>
    </w:rPr>
  </w:style>
  <w:style w:type="paragraph" w:customStyle="1" w:styleId="20-5">
    <w:name w:val="20% - 强调文字颜色 5"/>
    <w:basedOn w:val="a"/>
    <w:qFormat/>
    <w:pPr>
      <w:shd w:val="clear" w:color="auto" w:fill="D9E1F2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13">
    <w:name w:val="强调文字颜色 1"/>
    <w:basedOn w:val="a"/>
    <w:qFormat/>
    <w:pPr>
      <w:shd w:val="clear" w:color="auto" w:fill="5B9BD5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20-1">
    <w:name w:val="20% - 强调文字颜色 1"/>
    <w:basedOn w:val="a"/>
    <w:qFormat/>
    <w:pPr>
      <w:shd w:val="clear" w:color="auto" w:fill="DDEBF7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40-1">
    <w:name w:val="40% - 强调文字颜色 1"/>
    <w:basedOn w:val="a"/>
    <w:qFormat/>
    <w:pPr>
      <w:shd w:val="clear" w:color="auto" w:fill="BDD7EE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20-2">
    <w:name w:val="20% - 强调文字颜色 2"/>
    <w:basedOn w:val="a"/>
    <w:qFormat/>
    <w:pPr>
      <w:shd w:val="clear" w:color="auto" w:fill="FCE4D6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40-2">
    <w:name w:val="40% - 强调文字颜色 2"/>
    <w:basedOn w:val="a"/>
    <w:qFormat/>
    <w:pPr>
      <w:shd w:val="clear" w:color="auto" w:fill="F8CBAD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31">
    <w:name w:val="强调文字颜色 3"/>
    <w:basedOn w:val="a"/>
    <w:qFormat/>
    <w:pPr>
      <w:shd w:val="clear" w:color="auto" w:fill="A5A5A5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41">
    <w:name w:val="强调文字颜色 4"/>
    <w:basedOn w:val="a"/>
    <w:qFormat/>
    <w:pPr>
      <w:shd w:val="clear" w:color="auto" w:fill="FFC000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20-4">
    <w:name w:val="20% - 强调文字颜色 4"/>
    <w:basedOn w:val="a"/>
    <w:qFormat/>
    <w:pPr>
      <w:shd w:val="clear" w:color="auto" w:fill="FFF2CC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40-4">
    <w:name w:val="40% - 强调文字颜色 4"/>
    <w:basedOn w:val="a"/>
    <w:qFormat/>
    <w:pPr>
      <w:shd w:val="clear" w:color="auto" w:fill="FFE6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5">
    <w:name w:val="强调文字颜色 5"/>
    <w:basedOn w:val="a"/>
    <w:qFormat/>
    <w:pPr>
      <w:shd w:val="clear" w:color="auto" w:fill="4472C4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40-5">
    <w:name w:val="40% - 强调文字颜色 5"/>
    <w:basedOn w:val="a"/>
    <w:qFormat/>
    <w:pPr>
      <w:shd w:val="clear" w:color="auto" w:fill="B4C6E7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60-5">
    <w:name w:val="60% - 强调文字颜色 5"/>
    <w:basedOn w:val="a"/>
    <w:qFormat/>
    <w:pPr>
      <w:shd w:val="clear" w:color="auto" w:fill="8EA9DB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6">
    <w:name w:val="强调文字颜色 6"/>
    <w:basedOn w:val="a"/>
    <w:qFormat/>
    <w:pPr>
      <w:shd w:val="clear" w:color="auto" w:fill="70AD47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40-6">
    <w:name w:val="40% - 强调文字颜色 6"/>
    <w:basedOn w:val="a"/>
    <w:qFormat/>
    <w:pPr>
      <w:shd w:val="clear" w:color="auto" w:fill="C6E0B4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60-6">
    <w:name w:val="60% - 强调文字颜色 6"/>
    <w:basedOn w:val="a"/>
    <w:qFormat/>
    <w:pPr>
      <w:shd w:val="clear" w:color="auto" w:fill="A9D08E"/>
      <w:spacing w:before="100" w:beforeAutospacing="1" w:after="100" w:afterAutospacing="1"/>
    </w:pPr>
    <w:rPr>
      <w:color w:val="FFFFFF"/>
      <w:sz w:val="22"/>
      <w:szCs w:val="22"/>
    </w:rPr>
  </w:style>
  <w:style w:type="table" w:customStyle="1" w:styleId="14">
    <w:name w:val="常规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center"/>
    </w:tcPr>
  </w:style>
  <w:style w:type="table" w:customStyle="1" w:styleId="01">
    <w:name w:val="货币[0]1"/>
    <w:basedOn w:val="a1"/>
    <w:qFormat/>
    <w:pPr>
      <w:spacing w:before="100" w:beforeAutospacing="1" w:after="100" w:afterAutospacing="1"/>
    </w:pPr>
    <w:tblPr>
      <w:tblCellMar>
        <w:left w:w="0" w:type="dxa"/>
        <w:right w:w="0" w:type="dxa"/>
      </w:tblCellMar>
    </w:tblPr>
  </w:style>
  <w:style w:type="table" w:customStyle="1" w:styleId="20-31">
    <w:name w:val="20% - 强调文字颜色 3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5">
    <w:name w:val="输入1"/>
    <w:basedOn w:val="a1"/>
    <w:qFormat/>
    <w:pPr>
      <w:spacing w:before="100" w:beforeAutospacing="1" w:after="100" w:afterAutospacing="1"/>
    </w:pPr>
    <w:rPr>
      <w:rFonts w:ascii="宋体" w:hAnsi="宋体"/>
      <w:color w:val="3F3F76"/>
      <w:sz w:val="22"/>
      <w:szCs w:val="22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16">
    <w:name w:val="货币1"/>
    <w:basedOn w:val="a1"/>
    <w:qFormat/>
    <w:pPr>
      <w:spacing w:before="100" w:beforeAutospacing="1" w:after="100" w:afterAutospacing="1"/>
    </w:pPr>
    <w:tblPr>
      <w:tblCellMar>
        <w:left w:w="0" w:type="dxa"/>
        <w:right w:w="0" w:type="dxa"/>
      </w:tblCellMar>
    </w:tblPr>
  </w:style>
  <w:style w:type="table" w:customStyle="1" w:styleId="010">
    <w:name w:val="千位分隔[0]1"/>
    <w:basedOn w:val="a1"/>
    <w:qFormat/>
    <w:pPr>
      <w:spacing w:before="100" w:beforeAutospacing="1" w:after="100" w:afterAutospacing="1"/>
    </w:pPr>
    <w:tblPr>
      <w:tblCellMar>
        <w:left w:w="0" w:type="dxa"/>
        <w:right w:w="0" w:type="dxa"/>
      </w:tblCellMar>
    </w:tblPr>
  </w:style>
  <w:style w:type="table" w:customStyle="1" w:styleId="40-31">
    <w:name w:val="40% - 强调文字颜色 3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7">
    <w:name w:val="差1"/>
    <w:basedOn w:val="a1"/>
    <w:qFormat/>
    <w:pPr>
      <w:spacing w:before="100" w:beforeAutospacing="1" w:after="100" w:afterAutospacing="1"/>
    </w:pPr>
    <w:rPr>
      <w:rFonts w:ascii="宋体" w:hAnsi="宋体"/>
      <w:color w:val="9C0006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8">
    <w:name w:val="千位分隔1"/>
    <w:basedOn w:val="a1"/>
    <w:qFormat/>
    <w:pPr>
      <w:spacing w:before="100" w:beforeAutospacing="1" w:after="100" w:afterAutospacing="1"/>
    </w:pPr>
    <w:tblPr>
      <w:tblCellMar>
        <w:left w:w="0" w:type="dxa"/>
        <w:right w:w="0" w:type="dxa"/>
      </w:tblCellMar>
    </w:tblPr>
  </w:style>
  <w:style w:type="table" w:customStyle="1" w:styleId="60-31">
    <w:name w:val="60% - 强调文字颜色 3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22">
    <w:name w:val="超链接2"/>
    <w:basedOn w:val="a1"/>
    <w:qFormat/>
    <w:pPr>
      <w:spacing w:before="100" w:beforeAutospacing="1" w:after="100" w:afterAutospacing="1"/>
    </w:pPr>
    <w:rPr>
      <w:rFonts w:ascii="宋体" w:hAnsi="宋体"/>
      <w:color w:val="0000FF"/>
      <w:sz w:val="22"/>
      <w:szCs w:val="22"/>
      <w:u w:val="single"/>
    </w:rPr>
    <w:tblPr>
      <w:tblCellMar>
        <w:left w:w="0" w:type="dxa"/>
        <w:right w:w="0" w:type="dxa"/>
      </w:tblCellMar>
    </w:tblPr>
  </w:style>
  <w:style w:type="table" w:customStyle="1" w:styleId="19">
    <w:name w:val="百分比1"/>
    <w:basedOn w:val="a1"/>
    <w:qFormat/>
    <w:pPr>
      <w:spacing w:before="100" w:beforeAutospacing="1" w:after="100" w:afterAutospacing="1"/>
    </w:pPr>
    <w:tblPr>
      <w:tblCellMar>
        <w:left w:w="0" w:type="dxa"/>
        <w:right w:w="0" w:type="dxa"/>
      </w:tblCellMar>
    </w:tblPr>
  </w:style>
  <w:style w:type="table" w:customStyle="1" w:styleId="1a">
    <w:name w:val="已访问的超链接1"/>
    <w:basedOn w:val="a1"/>
    <w:qFormat/>
    <w:pPr>
      <w:spacing w:before="100" w:beforeAutospacing="1" w:after="100" w:afterAutospacing="1"/>
    </w:pPr>
    <w:rPr>
      <w:rFonts w:ascii="宋体" w:hAnsi="宋体"/>
      <w:color w:val="800080"/>
      <w:sz w:val="22"/>
      <w:szCs w:val="22"/>
      <w:u w:val="single"/>
    </w:rPr>
    <w:tblPr>
      <w:tblCellMar>
        <w:left w:w="0" w:type="dxa"/>
        <w:right w:w="0" w:type="dxa"/>
      </w:tblCellMar>
    </w:tblPr>
  </w:style>
  <w:style w:type="table" w:customStyle="1" w:styleId="1b">
    <w:name w:val="注释1"/>
    <w:basedOn w:val="a1"/>
    <w:qFormat/>
    <w:pPr>
      <w:spacing w:before="100" w:beforeAutospacing="1" w:after="100" w:afterAutospacing="1"/>
    </w:pPr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tblBorders>
      <w:tblCellMar>
        <w:left w:w="0" w:type="dxa"/>
        <w:right w:w="0" w:type="dxa"/>
      </w:tblCellMar>
    </w:tblPr>
  </w:style>
  <w:style w:type="table" w:customStyle="1" w:styleId="60-21">
    <w:name w:val="60% - 强调文字颜色 2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410">
    <w:name w:val="标题 41"/>
    <w:basedOn w:val="a1"/>
    <w:qFormat/>
    <w:pPr>
      <w:spacing w:before="100" w:beforeAutospacing="1" w:after="100" w:afterAutospacing="1"/>
    </w:pPr>
    <w:rPr>
      <w:rFonts w:ascii="宋体" w:hAnsi="宋体"/>
      <w:b/>
      <w:bCs/>
      <w:color w:val="44546A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c">
    <w:name w:val="警告文本1"/>
    <w:basedOn w:val="a1"/>
    <w:qFormat/>
    <w:pPr>
      <w:spacing w:before="100" w:beforeAutospacing="1" w:after="100" w:afterAutospacing="1"/>
    </w:pPr>
    <w:rPr>
      <w:rFonts w:ascii="宋体" w:hAnsi="宋体"/>
      <w:color w:val="FF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d">
    <w:name w:val="标题1"/>
    <w:basedOn w:val="a1"/>
    <w:qFormat/>
    <w:pPr>
      <w:spacing w:before="100" w:beforeAutospacing="1" w:after="100" w:afterAutospacing="1"/>
    </w:pPr>
    <w:rPr>
      <w:rFonts w:ascii="宋体" w:hAnsi="宋体"/>
      <w:b/>
      <w:bCs/>
      <w:color w:val="44546A"/>
      <w:sz w:val="36"/>
      <w:szCs w:val="36"/>
    </w:rPr>
    <w:tblPr>
      <w:tblCellMar>
        <w:left w:w="0" w:type="dxa"/>
        <w:right w:w="0" w:type="dxa"/>
      </w:tblCellMar>
    </w:tblPr>
  </w:style>
  <w:style w:type="table" w:customStyle="1" w:styleId="1e">
    <w:name w:val="解释性文本1"/>
    <w:basedOn w:val="a1"/>
    <w:qFormat/>
    <w:pPr>
      <w:spacing w:before="100" w:beforeAutospacing="1" w:after="100" w:afterAutospacing="1"/>
    </w:pPr>
    <w:rPr>
      <w:rFonts w:ascii="宋体" w:hAnsi="宋体"/>
      <w:i/>
      <w:iCs/>
      <w:color w:val="7F7F7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10">
    <w:name w:val="标题 11"/>
    <w:basedOn w:val="a1"/>
    <w:qFormat/>
    <w:pPr>
      <w:spacing w:before="100" w:beforeAutospacing="1" w:after="100" w:afterAutospacing="1"/>
    </w:pPr>
    <w:rPr>
      <w:rFonts w:ascii="宋体" w:hAnsi="宋体"/>
      <w:b/>
      <w:bCs/>
      <w:color w:val="44546A"/>
      <w:sz w:val="30"/>
      <w:szCs w:val="30"/>
    </w:rPr>
    <w:tblPr>
      <w:tblBorders>
        <w:bottom w:val="single" w:sz="8" w:space="0" w:color="5B9BD5"/>
      </w:tblBorders>
      <w:tblCellMar>
        <w:left w:w="0" w:type="dxa"/>
        <w:right w:w="0" w:type="dxa"/>
      </w:tblCellMar>
    </w:tblPr>
  </w:style>
  <w:style w:type="table" w:customStyle="1" w:styleId="210">
    <w:name w:val="标题 21"/>
    <w:basedOn w:val="a1"/>
    <w:qFormat/>
    <w:pPr>
      <w:spacing w:before="100" w:beforeAutospacing="1" w:after="100" w:afterAutospacing="1"/>
    </w:pPr>
    <w:rPr>
      <w:rFonts w:ascii="宋体" w:hAnsi="宋体"/>
      <w:b/>
      <w:bCs/>
      <w:color w:val="44546A"/>
      <w:sz w:val="26"/>
      <w:szCs w:val="26"/>
    </w:rPr>
    <w:tblPr>
      <w:tblBorders>
        <w:bottom w:val="single" w:sz="8" w:space="0" w:color="5B9BD5"/>
      </w:tblBorders>
      <w:tblCellMar>
        <w:left w:w="0" w:type="dxa"/>
        <w:right w:w="0" w:type="dxa"/>
      </w:tblCellMar>
    </w:tblPr>
  </w:style>
  <w:style w:type="table" w:customStyle="1" w:styleId="60-11">
    <w:name w:val="60% - 强调文字颜色 1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310">
    <w:name w:val="标题 31"/>
    <w:basedOn w:val="a1"/>
    <w:qFormat/>
    <w:pPr>
      <w:spacing w:before="100" w:beforeAutospacing="1" w:after="100" w:afterAutospacing="1"/>
    </w:pPr>
    <w:rPr>
      <w:rFonts w:ascii="宋体" w:hAnsi="宋体"/>
      <w:b/>
      <w:bCs/>
      <w:color w:val="44546A"/>
      <w:sz w:val="22"/>
      <w:szCs w:val="22"/>
    </w:rPr>
    <w:tblPr>
      <w:tblBorders>
        <w:bottom w:val="single" w:sz="8" w:space="0" w:color="ACCCEA"/>
      </w:tblBorders>
      <w:tblCellMar>
        <w:left w:w="0" w:type="dxa"/>
        <w:right w:w="0" w:type="dxa"/>
      </w:tblCellMar>
    </w:tblPr>
  </w:style>
  <w:style w:type="table" w:customStyle="1" w:styleId="60-41">
    <w:name w:val="60% - 强调文字颜色 4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f">
    <w:name w:val="输出1"/>
    <w:basedOn w:val="a1"/>
    <w:qFormat/>
    <w:pPr>
      <w:spacing w:before="100" w:beforeAutospacing="1" w:after="100" w:afterAutospacing="1"/>
    </w:pPr>
    <w:rPr>
      <w:rFonts w:ascii="宋体" w:hAnsi="宋体"/>
      <w:b/>
      <w:bCs/>
      <w:color w:val="3F3F3F"/>
      <w:sz w:val="22"/>
      <w:szCs w:val="22"/>
    </w:rPr>
    <w:tblPr>
      <w:tblBorders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tblBorders>
      <w:tblCellMar>
        <w:left w:w="0" w:type="dxa"/>
        <w:right w:w="0" w:type="dxa"/>
      </w:tblCellMar>
    </w:tblPr>
  </w:style>
  <w:style w:type="table" w:customStyle="1" w:styleId="1f0">
    <w:name w:val="计算1"/>
    <w:basedOn w:val="a1"/>
    <w:qFormat/>
    <w:pPr>
      <w:spacing w:before="100" w:beforeAutospacing="1" w:after="100" w:afterAutospacing="1"/>
    </w:pPr>
    <w:rPr>
      <w:rFonts w:ascii="宋体" w:hAnsi="宋体"/>
      <w:b/>
      <w:bCs/>
      <w:color w:val="FA7D00"/>
      <w:sz w:val="22"/>
      <w:szCs w:val="22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1f1">
    <w:name w:val="检查单元格1"/>
    <w:basedOn w:val="a1"/>
    <w:qFormat/>
    <w:pPr>
      <w:spacing w:before="100" w:beforeAutospacing="1" w:after="100" w:afterAutospacing="1"/>
    </w:pPr>
    <w:rPr>
      <w:rFonts w:ascii="宋体" w:hAnsi="宋体"/>
      <w:b/>
      <w:bCs/>
      <w:color w:val="FFFFFF"/>
      <w:sz w:val="22"/>
      <w:szCs w:val="22"/>
    </w:rPr>
    <w:tblPr>
      <w:tblBorders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tblBorders>
      <w:tblCellMar>
        <w:left w:w="0" w:type="dxa"/>
        <w:right w:w="0" w:type="dxa"/>
      </w:tblCellMar>
    </w:tblPr>
  </w:style>
  <w:style w:type="table" w:customStyle="1" w:styleId="20-61">
    <w:name w:val="20% - 强调文字颜色 6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211">
    <w:name w:val="强调文字颜色 2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f2">
    <w:name w:val="链接单元格1"/>
    <w:basedOn w:val="a1"/>
    <w:qFormat/>
    <w:pPr>
      <w:spacing w:before="100" w:beforeAutospacing="1" w:after="100" w:afterAutospacing="1"/>
    </w:pPr>
    <w:rPr>
      <w:rFonts w:ascii="宋体" w:hAnsi="宋体"/>
      <w:color w:val="FA7D00"/>
      <w:sz w:val="22"/>
      <w:szCs w:val="22"/>
    </w:rPr>
    <w:tblPr>
      <w:tblBorders>
        <w:bottom w:val="double" w:sz="6" w:space="0" w:color="FF8001"/>
      </w:tblBorders>
      <w:tblCellMar>
        <w:left w:w="0" w:type="dxa"/>
        <w:right w:w="0" w:type="dxa"/>
      </w:tblCellMar>
    </w:tblPr>
  </w:style>
  <w:style w:type="table" w:customStyle="1" w:styleId="1f3">
    <w:name w:val="汇总1"/>
    <w:basedOn w:val="a1"/>
    <w:qFormat/>
    <w:pPr>
      <w:spacing w:before="100" w:beforeAutospacing="1" w:after="100" w:afterAutospacing="1"/>
    </w:pPr>
    <w:rPr>
      <w:rFonts w:ascii="宋体" w:hAnsi="宋体"/>
      <w:b/>
      <w:bCs/>
      <w:color w:val="000000"/>
      <w:sz w:val="22"/>
      <w:szCs w:val="22"/>
    </w:rPr>
    <w:tblPr>
      <w:tblBorders>
        <w:top w:val="single" w:sz="4" w:space="0" w:color="5B9BD5"/>
        <w:bottom w:val="double" w:sz="6" w:space="0" w:color="5B9BD5"/>
      </w:tblBorders>
      <w:tblCellMar>
        <w:left w:w="0" w:type="dxa"/>
        <w:right w:w="0" w:type="dxa"/>
      </w:tblCellMar>
    </w:tblPr>
  </w:style>
  <w:style w:type="table" w:customStyle="1" w:styleId="1f4">
    <w:name w:val="好1"/>
    <w:basedOn w:val="a1"/>
    <w:qFormat/>
    <w:pPr>
      <w:spacing w:before="100" w:beforeAutospacing="1" w:after="100" w:afterAutospacing="1"/>
    </w:pPr>
    <w:rPr>
      <w:rFonts w:ascii="宋体" w:hAnsi="宋体"/>
      <w:color w:val="0061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f5">
    <w:name w:val="适中1"/>
    <w:basedOn w:val="a1"/>
    <w:qFormat/>
    <w:pPr>
      <w:spacing w:before="100" w:beforeAutospacing="1" w:after="100" w:afterAutospacing="1"/>
    </w:pPr>
    <w:rPr>
      <w:rFonts w:ascii="宋体" w:hAnsi="宋体"/>
      <w:color w:val="9C65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20-51">
    <w:name w:val="20% - 强调文字颜色 5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11">
    <w:name w:val="强调文字颜色 1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20-11">
    <w:name w:val="20% - 强调文字颜色 1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40-11">
    <w:name w:val="40% - 强调文字颜色 1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20-21">
    <w:name w:val="20% - 强调文字颜色 2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40-21">
    <w:name w:val="40% - 强调文字颜色 2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311">
    <w:name w:val="强调文字颜色 3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411">
    <w:name w:val="强调文字颜色 4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20-41">
    <w:name w:val="20% - 强调文字颜色 4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40-41">
    <w:name w:val="40% - 强调文字颜色 4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51">
    <w:name w:val="强调文字颜色 5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40-51">
    <w:name w:val="40% - 强调文字颜色 5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60-51">
    <w:name w:val="60% - 强调文字颜色 5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61">
    <w:name w:val="强调文字颜色 6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40-61">
    <w:name w:val="40% - 强调文字颜色 6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60-61">
    <w:name w:val="60% - 强调文字颜色 6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paragraph" w:customStyle="1" w:styleId="32">
    <w:name w:val="超链接3"/>
    <w:basedOn w:val="a"/>
    <w:qFormat/>
    <w:pPr>
      <w:spacing w:before="100" w:beforeAutospacing="1" w:after="100" w:afterAutospacing="1"/>
    </w:pPr>
    <w:rPr>
      <w:color w:val="0000FF"/>
      <w:sz w:val="22"/>
      <w:szCs w:val="22"/>
      <w:u w:val="single"/>
    </w:rPr>
  </w:style>
  <w:style w:type="paragraph" w:customStyle="1" w:styleId="style0">
    <w:name w:val="style0"/>
    <w:basedOn w:val="a"/>
    <w:qFormat/>
    <w:pPr>
      <w:spacing w:before="100" w:beforeAutospacing="1" w:after="100" w:afterAutospacing="1"/>
    </w:pPr>
  </w:style>
  <w:style w:type="paragraph" w:customStyle="1" w:styleId="xl75">
    <w:name w:val="xl75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74">
    <w:name w:val="xl74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仿宋_GB2312" w:eastAsia="仿宋_GB2312"/>
      <w:b/>
      <w:bCs/>
    </w:rPr>
  </w:style>
  <w:style w:type="paragraph" w:customStyle="1" w:styleId="xl73">
    <w:name w:val="xl73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仿宋_GB2312" w:eastAsia="仿宋_GB2312"/>
      <w:b/>
      <w:bCs/>
    </w:rPr>
  </w:style>
  <w:style w:type="paragraph" w:customStyle="1" w:styleId="xl72">
    <w:name w:val="xl72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仿宋_GB2312" w:eastAsia="仿宋_GB2312"/>
    </w:rPr>
  </w:style>
  <w:style w:type="paragraph" w:customStyle="1" w:styleId="xl71">
    <w:name w:val="xl71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仿宋_GB2312" w:eastAsia="仿宋_GB2312"/>
    </w:rPr>
  </w:style>
  <w:style w:type="paragraph" w:customStyle="1" w:styleId="xl70">
    <w:name w:val="xl70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仿宋_GB2312" w:eastAsia="仿宋_GB2312"/>
    </w:rPr>
  </w:style>
  <w:style w:type="paragraph" w:customStyle="1" w:styleId="xl69">
    <w:name w:val="xl69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仿宋_GB2312" w:eastAsia="仿宋_GB2312"/>
    </w:rPr>
  </w:style>
  <w:style w:type="paragraph" w:customStyle="1" w:styleId="xl68">
    <w:name w:val="xl68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仿宋_GB2312" w:eastAsia="仿宋_GB2312"/>
    </w:rPr>
  </w:style>
  <w:style w:type="paragraph" w:customStyle="1" w:styleId="xl67">
    <w:name w:val="xl67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仿宋_GB2312" w:eastAsia="仿宋_GB2312"/>
      <w:b/>
      <w:bCs/>
    </w:rPr>
  </w:style>
  <w:style w:type="paragraph" w:customStyle="1" w:styleId="xl66">
    <w:name w:val="xl66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仿宋_GB2312" w:eastAsia="仿宋_GB2312"/>
      <w:b/>
      <w:bCs/>
    </w:rPr>
  </w:style>
  <w:style w:type="paragraph" w:customStyle="1" w:styleId="xl65">
    <w:name w:val="xl65"/>
    <w:basedOn w:val="style0"/>
    <w:qFormat/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187</Pages>
  <Words>23111</Words>
  <Characters>131735</Characters>
  <Application>Microsoft Office Word</Application>
  <DocSecurity>0</DocSecurity>
  <Lines>1097</Lines>
  <Paragraphs>309</Paragraphs>
  <ScaleCrop>false</ScaleCrop>
  <Company/>
  <LinksUpToDate>false</LinksUpToDate>
  <CharactersWithSpaces>154537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超 许</dc:creator>
  <cp:lastModifiedBy>zxl zxl714929</cp:lastModifiedBy>
  <cp:revision>3</cp:revision>
  <dcterms:created xsi:type="dcterms:W3CDTF">2019-07-03T07:49:00Z</dcterms:created>
  <dcterms:modified xsi:type="dcterms:W3CDTF">2019-11-08T02:00:00Z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