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济源职业技术学院学生实习责任险</w:t>
      </w:r>
      <w:r>
        <w:rPr>
          <w:rFonts w:hint="eastAsia"/>
          <w:b/>
          <w:bCs/>
          <w:sz w:val="36"/>
          <w:szCs w:val="36"/>
          <w:lang w:val="en-US" w:eastAsia="zh-CN"/>
        </w:rPr>
        <w:t>投保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2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389"/>
        <w:gridCol w:w="1389"/>
        <w:gridCol w:w="1388"/>
        <w:gridCol w:w="138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保险日期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20**级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5" w:hRule="atLeast"/>
        </w:trPr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专业/班级/人数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详细学生名单见《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实习责任险投保学生、教师清单（*年级）》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保费预算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金额：</w:t>
            </w:r>
            <w:r>
              <w:rPr>
                <w:rFonts w:hint="eastAsia" w:ascii="宋体" w:hAnsi="宋体" w:eastAsia="宋体" w:cs="宋体"/>
                <w:i w:val="0"/>
                <w:color w:val="BFBFBF" w:themeColor="background1" w:themeShade="BF"/>
                <w:sz w:val="24"/>
                <w:szCs w:val="24"/>
                <w:u w:val="none"/>
                <w:lang w:val="en-US" w:eastAsia="zh-CN"/>
              </w:rPr>
              <w:t>（公式：实习责任保险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BFBFBF" w:themeColor="background1" w:themeShade="BF"/>
                <w:sz w:val="24"/>
                <w:szCs w:val="24"/>
                <w:u w:val="none"/>
                <w:lang w:val="en-US" w:eastAsia="zh-CN"/>
              </w:rPr>
              <w:t>+附加被保险人+附件无过失险*1.2）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4" w:hRule="atLeast"/>
        </w:trPr>
        <w:tc>
          <w:tcPr>
            <w:tcW w:w="416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系部意见：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负责人（盖章）：</w:t>
            </w:r>
          </w:p>
          <w:p>
            <w:pPr>
              <w:ind w:firstLine="2640" w:firstLineChars="1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月   日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教务处意见：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负责人（盖章）：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保单号</w:t>
            </w:r>
          </w:p>
        </w:tc>
        <w:tc>
          <w:tcPr>
            <w:tcW w:w="41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保费金额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备注：1.按照不同学制、不同年级分开填写；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2.投保预算应包含：实习责任险、附加被保险人和实习无过失险费用；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3.实习责任险是按照学年进行投保，跨学年的需要按照不同学年分别进行预算；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4.保单号、保费金额投保后由教务处进行填写；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5.申请表一式两份，教务处、学生所在系（部）各留存一份。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15E2D"/>
    <w:rsid w:val="0A79711C"/>
    <w:rsid w:val="0AE02FC4"/>
    <w:rsid w:val="110A22D4"/>
    <w:rsid w:val="12453A9D"/>
    <w:rsid w:val="13B808D1"/>
    <w:rsid w:val="17EC0FDB"/>
    <w:rsid w:val="18AD2D62"/>
    <w:rsid w:val="24C00015"/>
    <w:rsid w:val="2ACB1A50"/>
    <w:rsid w:val="2C0B3EB5"/>
    <w:rsid w:val="51554403"/>
    <w:rsid w:val="5B3C07FC"/>
    <w:rsid w:val="60F80D6A"/>
    <w:rsid w:val="621356A8"/>
    <w:rsid w:val="642F1869"/>
    <w:rsid w:val="69E15E2D"/>
    <w:rsid w:val="734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2018-05-29T08:59:00Z</dcterms:created>
  <dc:creator>Administrator</dc:creator>
  <cp:lastModifiedBy>哦天lyd</cp:lastModifiedBy>
  <cp:lastPrinted>2018-05-29T09:50:00Z</cp:lastPrinted>
  <dcterms:modified xsi:type="dcterms:W3CDTF">2019-06-05T01:35:31Z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