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附件2：</w:t>
      </w:r>
    </w:p>
    <w:p>
      <w:pPr>
        <w:widowControl/>
        <w:spacing w:line="360" w:lineRule="auto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济源职业技术学院</w:t>
      </w:r>
    </w:p>
    <w:p>
      <w:pPr>
        <w:widowControl/>
        <w:spacing w:line="360" w:lineRule="auto"/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  <w:lang w:val="en-US" w:eastAsia="zh-CN"/>
        </w:rPr>
        <w:t>参加2020年河南省高等职业教育技能大赛省级竞赛项目</w:t>
      </w:r>
      <w:r>
        <w:rPr>
          <w:rFonts w:hint="eastAsia" w:ascii="仿宋_GB2312" w:hAnsi="Times New Roman" w:eastAsia="仿宋_GB2312" w:cs="Times New Roman"/>
          <w:b/>
          <w:sz w:val="36"/>
          <w:szCs w:val="36"/>
        </w:rPr>
        <w:t>统计表</w:t>
      </w:r>
    </w:p>
    <w:tbl>
      <w:tblPr>
        <w:tblStyle w:val="4"/>
        <w:tblW w:w="13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513"/>
        <w:gridCol w:w="2220"/>
        <w:gridCol w:w="2760"/>
        <w:gridCol w:w="260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系部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省级竞赛项目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参赛学生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（联系电话）</w:t>
            </w:r>
          </w:p>
        </w:tc>
        <w:tc>
          <w:tcPr>
            <w:tcW w:w="26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指导教师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（联系电话）</w:t>
            </w:r>
          </w:p>
        </w:tc>
        <w:tc>
          <w:tcPr>
            <w:tcW w:w="25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7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仿宋_GB2312" w:hAnsi="Times New Roman" w:eastAsia="仿宋_GB2312" w:cs="Times New Roman"/>
          <w:sz w:val="10"/>
          <w:szCs w:val="1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 xml:space="preserve">备注栏填写说明：若第十届学生职业技能大赛竞赛项目没有省级竞赛项目的，请填写为“新增”或替换原申报的竞赛项目名称。 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39"/>
    <w:rsid w:val="002A21D6"/>
    <w:rsid w:val="00474FEA"/>
    <w:rsid w:val="00910616"/>
    <w:rsid w:val="00A11239"/>
    <w:rsid w:val="00A27B10"/>
    <w:rsid w:val="00AE7039"/>
    <w:rsid w:val="00B63115"/>
    <w:rsid w:val="00EF5B79"/>
    <w:rsid w:val="00FD2A0C"/>
    <w:rsid w:val="00FF6715"/>
    <w:rsid w:val="0B2E7B4C"/>
    <w:rsid w:val="0F5E3B76"/>
    <w:rsid w:val="202C4379"/>
    <w:rsid w:val="2F5E3D44"/>
    <w:rsid w:val="3387632F"/>
    <w:rsid w:val="3A947775"/>
    <w:rsid w:val="4032705D"/>
    <w:rsid w:val="41816370"/>
    <w:rsid w:val="48267F47"/>
    <w:rsid w:val="4AFF2C37"/>
    <w:rsid w:val="73B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169</Characters>
  <Lines>1</Lines>
  <Paragraphs>1</Paragraphs>
  <TotalTime>2</TotalTime>
  <ScaleCrop>false</ScaleCrop>
  <LinksUpToDate>false</LinksUpToDate>
  <CharactersWithSpaces>197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2018-03-09T08:56:00Z</dcterms:created>
  <dc:creator>AutoBVT</dc:creator>
  <cp:lastModifiedBy>admin</cp:lastModifiedBy>
  <dcterms:modified xsi:type="dcterms:W3CDTF">2020-09-29T03:40:34Z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