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3E" w:rsidRDefault="00504F3E" w:rsidP="00504F3E">
      <w:pPr>
        <w:pStyle w:val="a3"/>
        <w:spacing w:line="600" w:lineRule="exact"/>
        <w:jc w:val="left"/>
        <w:outlineLvl w:val="0"/>
        <w:rPr>
          <w:rFonts w:ascii="Times New Roman" w:eastAsia="仿宋_GB2312" w:hAnsi="Times New Roman" w:hint="default"/>
          <w:b/>
          <w:sz w:val="32"/>
          <w:szCs w:val="32"/>
        </w:rPr>
      </w:pPr>
      <w:bookmarkStart w:id="0" w:name="_Toc17228"/>
      <w:bookmarkStart w:id="1" w:name="_Toc30615"/>
      <w:bookmarkStart w:id="2" w:name="_Toc23115"/>
      <w:bookmarkStart w:id="3" w:name="_Toc2673"/>
      <w:bookmarkStart w:id="4" w:name="_Toc21280"/>
      <w:r>
        <w:rPr>
          <w:rFonts w:ascii="Times New Roman" w:eastAsia="仿宋_GB2312" w:hAnsi="Times New Roman" w:hint="default"/>
          <w:b/>
          <w:sz w:val="32"/>
          <w:szCs w:val="32"/>
        </w:rPr>
        <w:t>附件</w:t>
      </w:r>
      <w:r>
        <w:rPr>
          <w:rFonts w:ascii="Times New Roman" w:eastAsia="仿宋_GB2312" w:hAnsi="Times New Roman" w:hint="default"/>
          <w:b/>
          <w:sz w:val="32"/>
          <w:szCs w:val="32"/>
        </w:rPr>
        <w:t>2</w:t>
      </w:r>
      <w:r>
        <w:rPr>
          <w:rFonts w:ascii="Times New Roman" w:eastAsia="仿宋_GB2312" w:hAnsi="Times New Roman" w:hint="default"/>
          <w:b/>
          <w:sz w:val="32"/>
          <w:szCs w:val="32"/>
        </w:rPr>
        <w:t>．实验室主要科研仪器设备清单</w:t>
      </w:r>
      <w:bookmarkEnd w:id="0"/>
      <w:bookmarkEnd w:id="1"/>
      <w:bookmarkEnd w:id="2"/>
      <w:bookmarkEnd w:id="3"/>
      <w:bookmarkEnd w:id="4"/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36"/>
        <w:gridCol w:w="1336"/>
        <w:gridCol w:w="2492"/>
        <w:gridCol w:w="1045"/>
        <w:gridCol w:w="625"/>
        <w:gridCol w:w="1137"/>
        <w:gridCol w:w="1265"/>
      </w:tblGrid>
      <w:tr w:rsidR="00504F3E" w:rsidTr="00504F3E">
        <w:trPr>
          <w:trHeight w:val="81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型号规格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单价（元）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数量）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</w:rPr>
              <w:t>设备值（元）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三维扫描仪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天远</w:t>
            </w:r>
            <w:r>
              <w:rPr>
                <w:rFonts w:eastAsia="仿宋_GB2312"/>
                <w:sz w:val="24"/>
                <w:szCs w:val="24"/>
              </w:rPr>
              <w:t>OKIO-B-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150000.0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150000.0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3D</w:t>
            </w:r>
            <w:r>
              <w:rPr>
                <w:rFonts w:eastAsia="仿宋_GB2312"/>
                <w:sz w:val="24"/>
                <w:szCs w:val="24"/>
              </w:rPr>
              <w:t>打印与逆向成型实验室</w:t>
            </w: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熔融挤压快速成型装置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太尔时代</w:t>
            </w:r>
            <w:r>
              <w:rPr>
                <w:rFonts w:eastAsia="仿宋_GB2312"/>
                <w:sz w:val="24"/>
                <w:szCs w:val="24"/>
              </w:rPr>
              <w:t>D255,</w:t>
            </w: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180000.0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180000.0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紫外光快速成型机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SCPS350,*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380000.0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380000.0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微型电子计算机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惠普</w:t>
            </w:r>
            <w:r>
              <w:rPr>
                <w:rFonts w:eastAsia="仿宋_GB2312"/>
                <w:sz w:val="24"/>
                <w:szCs w:val="24"/>
              </w:rPr>
              <w:t>HP230,</w:t>
            </w: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60000.0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打印扫描配套软件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打印机思美创</w:t>
            </w:r>
            <w:proofErr w:type="spellStart"/>
            <w:r>
              <w:rPr>
                <w:rFonts w:eastAsia="仿宋_GB2312"/>
                <w:sz w:val="24"/>
                <w:szCs w:val="24"/>
              </w:rPr>
              <w:t>Cim</w:t>
            </w:r>
            <w:proofErr w:type="spellEnd"/>
            <w:r>
              <w:rPr>
                <w:rFonts w:eastAsia="仿宋_GB2312"/>
                <w:sz w:val="24"/>
                <w:szCs w:val="24"/>
              </w:rPr>
              <w:t>,</w:t>
            </w:r>
            <w:r>
              <w:rPr>
                <w:rFonts w:eastAsia="仿宋_GB2312"/>
                <w:sz w:val="24"/>
                <w:szCs w:val="24"/>
              </w:rPr>
              <w:t>扫描仪杰魔</w:t>
            </w:r>
            <w:proofErr w:type="spellStart"/>
            <w:r>
              <w:rPr>
                <w:rFonts w:eastAsia="仿宋_GB2312"/>
                <w:sz w:val="24"/>
                <w:szCs w:val="24"/>
              </w:rPr>
              <w:t>Geom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52000.0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52000.0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3D</w:t>
            </w:r>
            <w:r>
              <w:rPr>
                <w:rFonts w:eastAsia="仿宋_GB2312"/>
                <w:sz w:val="24"/>
                <w:szCs w:val="24"/>
              </w:rPr>
              <w:t>打印机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叁迪</w:t>
            </w:r>
            <w:proofErr w:type="spellStart"/>
            <w:r>
              <w:rPr>
                <w:rFonts w:eastAsia="仿宋_GB2312"/>
                <w:sz w:val="24"/>
                <w:szCs w:val="24"/>
              </w:rPr>
              <w:t>SDrinte</w:t>
            </w:r>
            <w:proofErr w:type="spellEnd"/>
            <w:r>
              <w:rPr>
                <w:rFonts w:eastAsia="仿宋_GB2312"/>
                <w:sz w:val="24"/>
                <w:szCs w:val="24"/>
              </w:rPr>
              <w:t>,</w:t>
            </w: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10000.0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80000.0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逆变式焊机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TGBTZX7-4,*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6012.0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6012.0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电气焊实训中心</w:t>
            </w: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交流弧焊机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BX1-315,*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2065.5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2065.5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交流弧焊机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BX1-300-2,*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3420.0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3420.0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交直两用电焊机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ZXE1-500,*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6939.0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13878.0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CO2</w:t>
            </w:r>
            <w:r>
              <w:rPr>
                <w:rFonts w:eastAsia="仿宋_GB2312"/>
                <w:sz w:val="24"/>
                <w:szCs w:val="24"/>
              </w:rPr>
              <w:t>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NBC-315,*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8200.8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8200.8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CO2</w:t>
            </w:r>
            <w:r>
              <w:rPr>
                <w:rFonts w:eastAsia="仿宋_GB2312"/>
                <w:sz w:val="24"/>
                <w:szCs w:val="24"/>
              </w:rPr>
              <w:t>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NBC-400,*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7074.0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7074.0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氩弧焊机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WS-200,*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2500.0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2500.0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氩弧焊机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TIG315,</w:t>
            </w:r>
            <w:r>
              <w:rPr>
                <w:rFonts w:eastAsia="仿宋_GB2312"/>
                <w:sz w:val="24"/>
                <w:szCs w:val="24"/>
              </w:rPr>
              <w:t>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2500.0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2500.0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氩弧焊机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WS200N,</w:t>
            </w:r>
            <w:r>
              <w:rPr>
                <w:rFonts w:eastAsia="仿宋_GB2312"/>
                <w:sz w:val="24"/>
                <w:szCs w:val="24"/>
              </w:rPr>
              <w:t>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1900.0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1900.0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氩弧焊机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TIG-300,*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3264.3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3264.3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950.0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950.0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等离子切割机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LGK-100N,</w:t>
            </w: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3750.0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3750.0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BX1-500-2,*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2600.0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5200.0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*,18kw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520.0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1040.0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BX1-250B,*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720.0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720.0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氧气瓶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621.0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2484.0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氩气瓶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落地砂轮机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BSL-350,0-200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392.0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392.0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台式砂轮机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250*,*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850.0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砂轮机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BSL-250,*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950.0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950.0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氧气瓶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CO2</w:t>
            </w:r>
            <w:r>
              <w:rPr>
                <w:rFonts w:eastAsia="仿宋_GB2312"/>
                <w:sz w:val="24"/>
                <w:szCs w:val="24"/>
              </w:rPr>
              <w:t>氧气瓶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乙炔瓶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三轮车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电动</w:t>
            </w:r>
            <w:r>
              <w:rPr>
                <w:rFonts w:eastAsia="仿宋_GB2312"/>
                <w:sz w:val="24"/>
                <w:szCs w:val="24"/>
              </w:rPr>
              <w:t>(</w:t>
            </w:r>
            <w:r>
              <w:rPr>
                <w:rFonts w:eastAsia="仿宋_GB2312"/>
                <w:sz w:val="24"/>
                <w:szCs w:val="24"/>
              </w:rPr>
              <w:t>货</w:t>
            </w:r>
            <w:r>
              <w:rPr>
                <w:rFonts w:eastAsia="仿宋_GB2312"/>
                <w:sz w:val="24"/>
                <w:szCs w:val="24"/>
              </w:rPr>
              <w:t>XM-4),*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4580.0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4580.0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圆度仪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YD-200A,*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42000.0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42000.0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半导体激光器控温仪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KST,*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4000.0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工程材料实验室</w:t>
            </w: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金相显微镜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IE200M,*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7100.0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42600.0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万能测长仪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JDY-2,*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29400.0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29400.0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小型工具显微镜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16J,*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7500.0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7500.0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大型工具显微镜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JX6,*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8900.0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8900.0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布氏硬度计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HB-3000,*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9900.0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9900.0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布氏电子硬度计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SHSIWI HB,</w:t>
            </w: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15000.0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15000.0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布氏硬度计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HB-300,*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8130.0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8130.0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洛氏硬度计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HP-150A,*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5200.0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5200.0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数显洛氏硬度计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时代山峰</w:t>
            </w:r>
            <w:r>
              <w:rPr>
                <w:rFonts w:eastAsia="仿宋_GB2312"/>
                <w:sz w:val="24"/>
                <w:szCs w:val="24"/>
              </w:rPr>
              <w:t>HR-15,</w:t>
            </w: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11800.0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11800.0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洛氏硬度计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HR-150A,*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6250.0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6250.0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显微维氏硬度计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点点计量</w:t>
            </w:r>
            <w:r>
              <w:rPr>
                <w:rFonts w:eastAsia="仿宋_GB2312"/>
                <w:sz w:val="24"/>
                <w:szCs w:val="24"/>
              </w:rPr>
              <w:t xml:space="preserve"> HVS-,</w:t>
            </w: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11000.0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11000.0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金相试磨抛</w:t>
            </w:r>
            <w:r>
              <w:rPr>
                <w:rFonts w:eastAsia="仿宋_GB2312"/>
                <w:sz w:val="24"/>
                <w:szCs w:val="24"/>
              </w:rPr>
              <w:lastRenderedPageBreak/>
              <w:t>光机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MP-2,*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19000.0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19000.0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试验台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叁迪科技定制</w:t>
            </w:r>
            <w:r>
              <w:rPr>
                <w:rFonts w:eastAsia="仿宋_GB2312"/>
                <w:sz w:val="24"/>
                <w:szCs w:val="24"/>
              </w:rPr>
              <w:t>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1200.0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1200.0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数显式液压万能试验机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济南恒思盛大仪器</w:t>
            </w:r>
            <w:r>
              <w:rPr>
                <w:rFonts w:eastAsia="仿宋_GB2312"/>
                <w:sz w:val="24"/>
                <w:szCs w:val="24"/>
              </w:rPr>
              <w:t>w,</w:t>
            </w:r>
            <w:r>
              <w:rPr>
                <w:rFonts w:eastAsia="仿宋_GB2312"/>
                <w:sz w:val="24"/>
                <w:szCs w:val="24"/>
              </w:rPr>
              <w:t>数显部分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13600.0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13600.0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箱式电阻炉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SXZ-25-10,*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7372.0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29488.0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除锈枪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冠一</w:t>
            </w:r>
            <w:r>
              <w:rPr>
                <w:rFonts w:eastAsia="仿宋_GB2312"/>
                <w:sz w:val="24"/>
                <w:szCs w:val="24"/>
              </w:rPr>
              <w:t xml:space="preserve"> KI-472,</w:t>
            </w:r>
            <w:r>
              <w:rPr>
                <w:rFonts w:eastAsia="仿宋_GB2312"/>
                <w:sz w:val="24"/>
                <w:szCs w:val="24"/>
              </w:rPr>
              <w:t>含气泵、枪针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8600.0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8600.0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齿轮跳动检查仪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DD300,*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18000.0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18000.0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液压压力机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100T,*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15000.0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15000.0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里氏硬度计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回转工作台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6200.0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6200.0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机械加工生产性实训中心</w:t>
            </w: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铣床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X5032(</w:t>
            </w:r>
            <w:r>
              <w:rPr>
                <w:rFonts w:eastAsia="仿宋_GB2312"/>
                <w:sz w:val="24"/>
                <w:szCs w:val="24"/>
              </w:rPr>
              <w:t>立式）</w:t>
            </w:r>
            <w:r>
              <w:rPr>
                <w:rFonts w:eastAsia="仿宋_GB2312"/>
                <w:sz w:val="24"/>
                <w:szCs w:val="24"/>
              </w:rPr>
              <w:t>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89790.0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179580.0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铣床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X6132(</w:t>
            </w:r>
            <w:r>
              <w:rPr>
                <w:rFonts w:eastAsia="仿宋_GB2312"/>
                <w:sz w:val="24"/>
                <w:szCs w:val="24"/>
              </w:rPr>
              <w:t>卧式）</w:t>
            </w:r>
            <w:r>
              <w:rPr>
                <w:rFonts w:eastAsia="仿宋_GB2312"/>
                <w:sz w:val="24"/>
                <w:szCs w:val="24"/>
              </w:rPr>
              <w:t>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89330.0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178660.0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立式数控加工中心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VMC1000,*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525825.0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525825.0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车床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CA6140a/1,*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57195.0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228780.0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车床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CW6163B/3,*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148830.0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148830.0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车床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CW61100E/,*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156825.0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156825.0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数控车床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CK6136,*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103000.0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103000.0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台式钻床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ZQ4116,*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1400.0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1400.0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钻床夹具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2400.0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2400.0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钻床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小型台式</w:t>
            </w:r>
            <w:r>
              <w:rPr>
                <w:rFonts w:eastAsia="仿宋_GB2312"/>
                <w:sz w:val="24"/>
                <w:szCs w:val="24"/>
              </w:rPr>
              <w:t xml:space="preserve"> 16K,*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1150.0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2300.0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摇臂钻床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Z3050*16,*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79950.0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79950.0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平面磨床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M7130,*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86100.0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86100.0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外圆磨床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MW1432B/1,*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95940.0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95940.0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内圆磨床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M2110C,*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76730.0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76730.0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带锯床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GB4250*70,*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55965.0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55965.0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滚齿机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Y3180H,*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221400.0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221400.0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插齿机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Y5150K,*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311350.0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311350.0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数控铣床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XK1632,*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130500.0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130500.0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插床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B5032,*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79950.0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79950.0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万能工具磨床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MQ6025A,*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31980.0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31980.0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电阻回火炉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RJ2-75-9,*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27600.0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27600.0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高频淬火炉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H-S5F-800,*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33000.0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33000.0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起重行车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45000.0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45000.0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爪式千斤顶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三吨</w:t>
            </w:r>
            <w:r>
              <w:rPr>
                <w:rFonts w:eastAsia="仿宋_GB2312"/>
                <w:sz w:val="24"/>
                <w:szCs w:val="24"/>
              </w:rPr>
              <w:t>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850.0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平衡吊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12500.0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12500.0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卡盘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K11630,*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10500.0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10500.0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砂轮机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250,*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1250.0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1250.0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电磁工作台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6800.0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6800.0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力学实验室</w:t>
            </w: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载荷数字显示仪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ASXY-6000,*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6830.0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6830.0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数显式材料扭转试验机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NJ-S200,*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26000.0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26000.0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数显式液压万能试验机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WES-300B,*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42000.0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42000.0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线材扭转试验机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GX-10,*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43000.0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43000.0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线材扭转试验机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GX-10,*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43000.0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43000.0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液压万能实验机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WE-300,*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58745.0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58745.0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摆样冲击试验机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JB-300B,*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28025.0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28025.0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拉伸实验机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JXLG-50KN,*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3800.0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3800.0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球铰引伸仪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QY-50,*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900.0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900.0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球铰表面引伸仪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QB-100,*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950.0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950.0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测</w:t>
            </w:r>
            <w:r>
              <w:rPr>
                <w:rFonts w:eastAsia="仿宋_GB2312"/>
                <w:sz w:val="24"/>
                <w:szCs w:val="24"/>
              </w:rPr>
              <w:t>E</w:t>
            </w:r>
            <w:r>
              <w:rPr>
                <w:rFonts w:eastAsia="仿宋_GB2312"/>
                <w:sz w:val="24"/>
                <w:szCs w:val="24"/>
              </w:rPr>
              <w:t>值试验台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CET-1KN,*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1300.0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1300.0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测</w:t>
            </w:r>
            <w:r>
              <w:rPr>
                <w:rFonts w:eastAsia="仿宋_GB2312"/>
                <w:sz w:val="24"/>
                <w:szCs w:val="24"/>
              </w:rPr>
              <w:t>G</w:t>
            </w:r>
            <w:r>
              <w:rPr>
                <w:rFonts w:eastAsia="仿宋_GB2312"/>
                <w:sz w:val="24"/>
                <w:szCs w:val="24"/>
              </w:rPr>
              <w:t>值试验台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NY-10NM,*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940.0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940.0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静态电阻应变仪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YJ-2000,*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1500.0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1500.0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纯弯曲正应力试验台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WQ-500,*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1480.0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1480.0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长条桌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两斗</w:t>
            </w:r>
            <w:r>
              <w:rPr>
                <w:rFonts w:eastAsia="仿宋_GB2312"/>
                <w:sz w:val="24"/>
                <w:szCs w:val="24"/>
              </w:rPr>
              <w:t>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130.0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130.0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里氏硬度计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Leeb110,*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2900.0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5800.0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模具材料与热处理实验室</w:t>
            </w: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砂轮切割机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J2GA-400,*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1200.0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1200.0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砂轮机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SIS250,*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850.0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坩埚电炉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SG2-3-10,*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投影机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松下：</w:t>
            </w:r>
            <w:r>
              <w:rPr>
                <w:rFonts w:eastAsia="仿宋_GB2312"/>
                <w:sz w:val="24"/>
                <w:szCs w:val="24"/>
              </w:rPr>
              <w:t>PT-PX9,*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16900.0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16900.0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幕布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信鸽：电动</w:t>
            </w:r>
            <w:r>
              <w:rPr>
                <w:rFonts w:eastAsia="仿宋_GB2312"/>
                <w:sz w:val="24"/>
                <w:szCs w:val="24"/>
              </w:rPr>
              <w:t>120</w:t>
            </w:r>
            <w:r>
              <w:rPr>
                <w:rFonts w:eastAsia="仿宋_GB2312"/>
                <w:sz w:val="24"/>
                <w:szCs w:val="24"/>
              </w:rPr>
              <w:t>寸</w:t>
            </w:r>
            <w:r>
              <w:rPr>
                <w:rFonts w:eastAsia="仿宋_GB2312"/>
                <w:sz w:val="24"/>
                <w:szCs w:val="24"/>
              </w:rPr>
              <w:t>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铝合金实训</w:t>
            </w:r>
            <w:r>
              <w:rPr>
                <w:rFonts w:eastAsia="仿宋_GB2312"/>
                <w:sz w:val="24"/>
                <w:szCs w:val="24"/>
              </w:rPr>
              <w:lastRenderedPageBreak/>
              <w:t>拆装冲压模具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XSCFZCM00,*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2500.0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20000.0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彩色透明拉伸模具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XSTMFZCM0,*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2600.0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20800.0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铝合金压铸模具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XSYZM002-,*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4200.0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8400.0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模具实训拆装工具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套</w:t>
            </w:r>
            <w:r>
              <w:rPr>
                <w:rFonts w:eastAsia="仿宋_GB2312"/>
                <w:sz w:val="24"/>
                <w:szCs w:val="24"/>
              </w:rPr>
              <w:t>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模具养护及修模工具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套</w:t>
            </w:r>
            <w:r>
              <w:rPr>
                <w:rFonts w:eastAsia="仿宋_GB2312"/>
                <w:sz w:val="24"/>
                <w:szCs w:val="24"/>
              </w:rPr>
              <w:t>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1600.0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1600.0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模具标准件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套</w:t>
            </w:r>
            <w:r>
              <w:rPr>
                <w:rFonts w:eastAsia="仿宋_GB2312"/>
                <w:sz w:val="24"/>
                <w:szCs w:val="24"/>
              </w:rPr>
              <w:t>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2200.0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2200.0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模具配套设备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套</w:t>
            </w:r>
            <w:r>
              <w:rPr>
                <w:rFonts w:eastAsia="仿宋_GB2312"/>
                <w:sz w:val="24"/>
                <w:szCs w:val="24"/>
              </w:rPr>
              <w:t>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12800.0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12800.0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铝合金实训拆装注塑模具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XSCzzm001,*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3850.0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30800.0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模具拆装实训室</w:t>
            </w: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耐高温彩色透明注塑模具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XSNZS001-,*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3950.0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31600.0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全电动双螺杆微型注塑机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XSZSCXJ-6,*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48000.0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48000.0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微型冷冲拉伸成型机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XSCNJS-00,*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31800.0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31800.0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模具抛光机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YJCS-6,*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5800.0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34800.0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模具冷焊机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HT-1002,*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36000.0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投影机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VPL-EX271,*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6300.0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6300.0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台钻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Z4112,*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3200.0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6400.0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钳工工作台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RD1503AZ,*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2800.0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16800.0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中控、控制台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奕星</w:t>
            </w:r>
            <w:r>
              <w:rPr>
                <w:rFonts w:eastAsia="仿宋_GB2312"/>
                <w:sz w:val="24"/>
                <w:szCs w:val="24"/>
              </w:rPr>
              <w:t>plus,*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微型电子计算机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M6600d-10,*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4000.0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模具专业教室</w:t>
            </w: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塑料模具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230*230</w:t>
            </w:r>
            <w:r>
              <w:rPr>
                <w:rFonts w:eastAsia="仿宋_GB2312"/>
                <w:sz w:val="24"/>
                <w:szCs w:val="24"/>
              </w:rPr>
              <w:t>工字</w:t>
            </w:r>
            <w:r>
              <w:rPr>
                <w:rFonts w:eastAsia="仿宋_GB2312"/>
                <w:sz w:val="24"/>
                <w:szCs w:val="24"/>
              </w:rPr>
              <w:t>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3875.0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31000.0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冲压模具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230*230</w:t>
            </w:r>
            <w:r>
              <w:rPr>
                <w:rFonts w:eastAsia="仿宋_GB2312"/>
                <w:sz w:val="24"/>
                <w:szCs w:val="24"/>
              </w:rPr>
              <w:t>工字</w:t>
            </w:r>
            <w:r>
              <w:rPr>
                <w:rFonts w:eastAsia="仿宋_GB2312"/>
                <w:sz w:val="24"/>
                <w:szCs w:val="24"/>
              </w:rPr>
              <w:t>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3400.0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27200.0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spellStart"/>
            <w:r>
              <w:rPr>
                <w:rFonts w:eastAsia="仿宋_GB2312"/>
                <w:sz w:val="24"/>
                <w:szCs w:val="24"/>
              </w:rPr>
              <w:t>Creo</w:t>
            </w:r>
            <w:proofErr w:type="spellEnd"/>
            <w:r>
              <w:rPr>
                <w:rFonts w:eastAsia="仿宋_GB2312"/>
                <w:sz w:val="24"/>
                <w:szCs w:val="24"/>
              </w:rPr>
              <w:t>软件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*,Creo3.0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5960.0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节点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29800.0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华塑</w:t>
            </w:r>
            <w:r>
              <w:rPr>
                <w:rFonts w:eastAsia="仿宋_GB2312"/>
                <w:sz w:val="24"/>
                <w:szCs w:val="24"/>
              </w:rPr>
              <w:t>CAE</w:t>
            </w:r>
            <w:r>
              <w:rPr>
                <w:rFonts w:eastAsia="仿宋_GB2312"/>
                <w:sz w:val="24"/>
                <w:szCs w:val="24"/>
              </w:rPr>
              <w:t>注</w:t>
            </w:r>
            <w:r>
              <w:rPr>
                <w:rFonts w:eastAsia="仿宋_GB2312"/>
                <w:sz w:val="24"/>
                <w:szCs w:val="24"/>
              </w:rPr>
              <w:lastRenderedPageBreak/>
              <w:t>塑仿真软件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天津墨之骅</w:t>
            </w:r>
            <w:r>
              <w:rPr>
                <w:rFonts w:eastAsia="仿宋_GB2312"/>
                <w:sz w:val="24"/>
                <w:szCs w:val="24"/>
              </w:rPr>
              <w:t>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11000.0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</w:t>
            </w:r>
            <w:r>
              <w:rPr>
                <w:rFonts w:eastAsia="仿宋_GB2312"/>
                <w:sz w:val="24"/>
                <w:szCs w:val="24"/>
              </w:rPr>
              <w:t>节</w:t>
            </w:r>
            <w:r>
              <w:rPr>
                <w:rFonts w:eastAsia="仿宋_GB2312"/>
                <w:sz w:val="24"/>
                <w:szCs w:val="24"/>
              </w:rPr>
              <w:lastRenderedPageBreak/>
              <w:t>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 xml:space="preserve">132000.0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软件</w:t>
            </w: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电火花成型机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D7125,*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75000.0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150000.0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特种加工实训室</w:t>
            </w: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冲床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J23-100T,*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59000.0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59000.0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color w:val="000000"/>
              </w:rPr>
            </w:pPr>
          </w:p>
        </w:tc>
      </w:tr>
      <w:tr w:rsidR="00504F3E" w:rsidTr="00504F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注塑成型机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JX-760C,*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75000.0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75000.0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color w:val="000000"/>
              </w:rPr>
            </w:pPr>
          </w:p>
        </w:tc>
      </w:tr>
      <w:tr w:rsidR="00504F3E" w:rsidTr="00504F3E">
        <w:trPr>
          <w:trHeight w:val="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数控线切割机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DK7740,*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50000.0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100000.0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color w:val="000000"/>
              </w:rPr>
            </w:pPr>
          </w:p>
        </w:tc>
      </w:tr>
      <w:tr w:rsidR="00504F3E" w:rsidTr="00504F3E">
        <w:trPr>
          <w:trHeight w:val="412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sz w:val="24"/>
                <w:szCs w:val="24"/>
              </w:rPr>
              <w:t>合计（元）：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4F3E" w:rsidRDefault="00504F3E" w:rsidP="008E380F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sz w:val="24"/>
                <w:szCs w:val="24"/>
              </w:rPr>
              <w:t>5336063.6</w:t>
            </w:r>
          </w:p>
        </w:tc>
      </w:tr>
    </w:tbl>
    <w:p w:rsidR="00D364AC" w:rsidRDefault="00D364AC"/>
    <w:sectPr w:rsidR="00D364AC" w:rsidSect="00D36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F3E"/>
    <w:rsid w:val="00504F3E"/>
    <w:rsid w:val="007D7A82"/>
    <w:rsid w:val="00A51FC5"/>
    <w:rsid w:val="00D3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504F3E"/>
    <w:rPr>
      <w:rFonts w:ascii="宋体" w:eastAsia="宋体" w:hAnsi="Courier New"/>
    </w:rPr>
  </w:style>
  <w:style w:type="paragraph" w:styleId="a3">
    <w:name w:val="Plain Text"/>
    <w:basedOn w:val="a"/>
    <w:link w:val="Char"/>
    <w:rsid w:val="00504F3E"/>
    <w:rPr>
      <w:rFonts w:ascii="宋体" w:hAnsi="Courier New" w:cstheme="minorBidi" w:hint="eastAsia"/>
      <w:szCs w:val="22"/>
    </w:rPr>
  </w:style>
  <w:style w:type="character" w:customStyle="1" w:styleId="Char1">
    <w:name w:val="纯文本 Char1"/>
    <w:basedOn w:val="a0"/>
    <w:link w:val="a3"/>
    <w:uiPriority w:val="99"/>
    <w:semiHidden/>
    <w:rsid w:val="00504F3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2018-12-27T08:00:00Z</dcterms:created>
  <dcterms:modified xsi:type="dcterms:W3CDTF">2018-12-27T08:01:00Z</dcterms:modified>
</cp:coreProperties>
</file>