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E98AD">
      <w:pPr>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w:t>
      </w:r>
      <w:bookmarkStart w:id="0" w:name="_GoBack"/>
      <w:r>
        <w:rPr>
          <w:rFonts w:hint="eastAsia" w:ascii="仿宋" w:hAnsi="仿宋" w:eastAsia="仿宋" w:cs="仿宋"/>
          <w:sz w:val="28"/>
          <w:szCs w:val="28"/>
        </w:rPr>
        <w:t>国家语委“十四五”科研规划项目2025年选题指南</w:t>
      </w:r>
      <w:bookmarkEnd w:id="0"/>
    </w:p>
    <w:p w14:paraId="6D355ACD">
      <w:pPr>
        <w:rPr>
          <w:rFonts w:hint="eastAsia" w:ascii="仿宋" w:hAnsi="仿宋" w:eastAsia="仿宋" w:cs="仿宋"/>
          <w:sz w:val="28"/>
          <w:szCs w:val="28"/>
          <w:lang w:eastAsia="zh-CN"/>
        </w:rPr>
      </w:pPr>
      <w:r>
        <w:rPr>
          <w:rFonts w:hint="eastAsia" w:ascii="仿宋" w:hAnsi="仿宋" w:eastAsia="仿宋" w:cs="仿宋"/>
          <w:sz w:val="28"/>
          <w:szCs w:val="28"/>
        </w:rPr>
        <w:t xml:space="preserve"> </w:t>
      </w:r>
    </w:p>
    <w:p w14:paraId="095FF77C">
      <w:pPr>
        <w:rPr>
          <w:rFonts w:hint="eastAsia" w:ascii="仿宋" w:hAnsi="仿宋" w:eastAsia="仿宋" w:cs="仿宋"/>
          <w:sz w:val="28"/>
          <w:szCs w:val="28"/>
          <w:lang w:eastAsia="zh-CN"/>
        </w:rPr>
      </w:pPr>
      <w:r>
        <w:rPr>
          <w:rFonts w:hint="eastAsia" w:ascii="仿宋" w:hAnsi="仿宋" w:eastAsia="仿宋" w:cs="仿宋"/>
          <w:sz w:val="28"/>
          <w:szCs w:val="28"/>
        </w:rPr>
        <w:t>一、重大项目</w:t>
      </w:r>
    </w:p>
    <w:p w14:paraId="09033AC6">
      <w:pPr>
        <w:rPr>
          <w:rFonts w:hint="eastAsia" w:ascii="仿宋" w:hAnsi="仿宋" w:eastAsia="仿宋" w:cs="仿宋"/>
          <w:sz w:val="28"/>
          <w:szCs w:val="28"/>
          <w:lang w:eastAsia="zh-CN"/>
        </w:rPr>
      </w:pPr>
      <w:r>
        <w:rPr>
          <w:rFonts w:hint="eastAsia" w:ascii="仿宋" w:hAnsi="仿宋" w:eastAsia="仿宋" w:cs="仿宋"/>
          <w:sz w:val="28"/>
          <w:szCs w:val="28"/>
        </w:rPr>
        <w:t>1.语言文字思政教育功能与实现方式研究</w:t>
      </w:r>
    </w:p>
    <w:p w14:paraId="08167141">
      <w:pPr>
        <w:rPr>
          <w:rFonts w:hint="eastAsia" w:ascii="仿宋" w:hAnsi="仿宋" w:eastAsia="仿宋" w:cs="仿宋"/>
          <w:sz w:val="28"/>
          <w:szCs w:val="28"/>
          <w:lang w:eastAsia="zh-CN"/>
        </w:rPr>
      </w:pPr>
      <w:r>
        <w:rPr>
          <w:rFonts w:hint="eastAsia" w:ascii="仿宋" w:hAnsi="仿宋" w:eastAsia="仿宋" w:cs="仿宋"/>
          <w:sz w:val="28"/>
          <w:szCs w:val="28"/>
        </w:rPr>
        <w:t>2.全球数字空间中文影响力调查与提升研究（研究时间1—2年）</w:t>
      </w:r>
    </w:p>
    <w:p w14:paraId="4CD405E7">
      <w:pPr>
        <w:rPr>
          <w:rFonts w:hint="eastAsia" w:ascii="仿宋" w:hAnsi="仿宋" w:eastAsia="仿宋" w:cs="仿宋"/>
          <w:sz w:val="28"/>
          <w:szCs w:val="28"/>
          <w:lang w:eastAsia="zh-CN"/>
        </w:rPr>
      </w:pPr>
      <w:r>
        <w:rPr>
          <w:rFonts w:hint="eastAsia" w:ascii="仿宋" w:hAnsi="仿宋" w:eastAsia="仿宋" w:cs="仿宋"/>
          <w:sz w:val="28"/>
          <w:szCs w:val="28"/>
        </w:rPr>
        <w:t>3.“十五五”规划背景下语言科学的理论建构与话语体系研究</w:t>
      </w:r>
    </w:p>
    <w:p w14:paraId="09AB40AC">
      <w:pPr>
        <w:rPr>
          <w:rFonts w:hint="eastAsia" w:ascii="仿宋" w:hAnsi="仿宋" w:eastAsia="仿宋" w:cs="仿宋"/>
          <w:sz w:val="28"/>
          <w:szCs w:val="28"/>
          <w:lang w:eastAsia="zh-CN"/>
        </w:rPr>
      </w:pPr>
      <w:r>
        <w:rPr>
          <w:rFonts w:hint="eastAsia" w:ascii="仿宋" w:hAnsi="仿宋" w:eastAsia="仿宋" w:cs="仿宋"/>
          <w:sz w:val="28"/>
          <w:szCs w:val="28"/>
        </w:rPr>
        <w:t>4.大中小学中华优秀语言文化传承教育一体化建设研究</w:t>
      </w:r>
    </w:p>
    <w:p w14:paraId="3FC289B3">
      <w:pPr>
        <w:rPr>
          <w:rFonts w:hint="eastAsia" w:ascii="仿宋" w:hAnsi="仿宋" w:eastAsia="仿宋" w:cs="仿宋"/>
          <w:sz w:val="28"/>
          <w:szCs w:val="28"/>
          <w:lang w:eastAsia="zh-CN"/>
        </w:rPr>
      </w:pPr>
      <w:r>
        <w:rPr>
          <w:rFonts w:hint="eastAsia" w:ascii="仿宋" w:hAnsi="仿宋" w:eastAsia="仿宋" w:cs="仿宋"/>
          <w:sz w:val="28"/>
          <w:szCs w:val="28"/>
        </w:rPr>
        <w:t>5.中国特色语言文明及其国际交流互鉴的理论与实践研究</w:t>
      </w:r>
    </w:p>
    <w:p w14:paraId="3643D086">
      <w:pPr>
        <w:rPr>
          <w:rFonts w:hint="eastAsia" w:ascii="仿宋" w:hAnsi="仿宋" w:eastAsia="仿宋" w:cs="仿宋"/>
          <w:sz w:val="28"/>
          <w:szCs w:val="28"/>
          <w:lang w:eastAsia="zh-CN"/>
        </w:rPr>
      </w:pPr>
      <w:r>
        <w:rPr>
          <w:rFonts w:hint="eastAsia" w:ascii="仿宋" w:hAnsi="仿宋" w:eastAsia="仿宋" w:cs="仿宋"/>
          <w:sz w:val="28"/>
          <w:szCs w:val="28"/>
        </w:rPr>
        <w:t>6.中国老年人语言健康标准研究</w:t>
      </w:r>
    </w:p>
    <w:p w14:paraId="1D8758C0">
      <w:pPr>
        <w:rPr>
          <w:rFonts w:hint="eastAsia" w:ascii="仿宋" w:hAnsi="仿宋" w:eastAsia="仿宋" w:cs="仿宋"/>
          <w:sz w:val="28"/>
          <w:szCs w:val="28"/>
          <w:lang w:eastAsia="zh-CN"/>
        </w:rPr>
      </w:pPr>
      <w:r>
        <w:rPr>
          <w:rFonts w:hint="eastAsia" w:ascii="仿宋" w:hAnsi="仿宋" w:eastAsia="仿宋" w:cs="仿宋"/>
          <w:sz w:val="28"/>
          <w:szCs w:val="28"/>
        </w:rPr>
        <w:t>二、重点项目</w:t>
      </w:r>
    </w:p>
    <w:p w14:paraId="27D3D59B">
      <w:pPr>
        <w:rPr>
          <w:rFonts w:hint="eastAsia" w:ascii="仿宋" w:hAnsi="仿宋" w:eastAsia="仿宋" w:cs="仿宋"/>
          <w:sz w:val="28"/>
          <w:szCs w:val="28"/>
          <w:lang w:eastAsia="zh-CN"/>
        </w:rPr>
      </w:pPr>
      <w:r>
        <w:rPr>
          <w:rFonts w:hint="eastAsia" w:ascii="仿宋" w:hAnsi="仿宋" w:eastAsia="仿宋" w:cs="仿宋"/>
          <w:sz w:val="28"/>
          <w:szCs w:val="28"/>
        </w:rPr>
        <w:t>1.语言服务赋能国家关键领域发展的理论构建与实践路径研究（分领域申报）</w:t>
      </w:r>
    </w:p>
    <w:p w14:paraId="4A3459CA">
      <w:pPr>
        <w:rPr>
          <w:rFonts w:hint="eastAsia" w:ascii="仿宋" w:hAnsi="仿宋" w:eastAsia="仿宋" w:cs="仿宋"/>
          <w:sz w:val="28"/>
          <w:szCs w:val="28"/>
          <w:lang w:eastAsia="zh-CN"/>
        </w:rPr>
      </w:pPr>
      <w:r>
        <w:rPr>
          <w:rFonts w:hint="eastAsia" w:ascii="仿宋" w:hAnsi="仿宋" w:eastAsia="仿宋" w:cs="仿宋"/>
          <w:sz w:val="28"/>
          <w:szCs w:val="28"/>
        </w:rPr>
        <w:t>2.中国特色教育话语体系及其关键词语研究（分领域申报，基础教育领域已立项）</w:t>
      </w:r>
    </w:p>
    <w:p w14:paraId="49B1618B">
      <w:pPr>
        <w:rPr>
          <w:rFonts w:hint="eastAsia" w:ascii="仿宋" w:hAnsi="仿宋" w:eastAsia="仿宋" w:cs="仿宋"/>
          <w:sz w:val="28"/>
          <w:szCs w:val="28"/>
          <w:lang w:eastAsia="zh-CN"/>
        </w:rPr>
      </w:pPr>
      <w:r>
        <w:rPr>
          <w:rFonts w:hint="eastAsia" w:ascii="仿宋" w:hAnsi="仿宋" w:eastAsia="仿宋" w:cs="仿宋"/>
          <w:sz w:val="28"/>
          <w:szCs w:val="28"/>
        </w:rPr>
        <w:t>3.乡村文化振兴视域下乡村语言景观治理与规划研究</w:t>
      </w:r>
    </w:p>
    <w:p w14:paraId="7D19C181">
      <w:pPr>
        <w:rPr>
          <w:rFonts w:hint="eastAsia" w:ascii="仿宋" w:hAnsi="仿宋" w:eastAsia="仿宋" w:cs="仿宋"/>
          <w:sz w:val="28"/>
          <w:szCs w:val="28"/>
          <w:lang w:eastAsia="zh-CN"/>
        </w:rPr>
      </w:pPr>
      <w:r>
        <w:rPr>
          <w:rFonts w:hint="eastAsia" w:ascii="仿宋" w:hAnsi="仿宋" w:eastAsia="仿宋" w:cs="仿宋"/>
          <w:sz w:val="28"/>
          <w:szCs w:val="28"/>
        </w:rPr>
        <w:t>4.旅游城市语言服务评价标准研究</w:t>
      </w:r>
    </w:p>
    <w:p w14:paraId="7BBACC2E">
      <w:pPr>
        <w:rPr>
          <w:rFonts w:hint="eastAsia" w:ascii="仿宋" w:hAnsi="仿宋" w:eastAsia="仿宋" w:cs="仿宋"/>
          <w:sz w:val="28"/>
          <w:szCs w:val="28"/>
          <w:lang w:eastAsia="zh-CN"/>
        </w:rPr>
      </w:pPr>
      <w:r>
        <w:rPr>
          <w:rFonts w:hint="eastAsia" w:ascii="仿宋" w:hAnsi="仿宋" w:eastAsia="仿宋" w:cs="仿宋"/>
          <w:sz w:val="28"/>
          <w:szCs w:val="28"/>
        </w:rPr>
        <w:t>5.语言数据要素驱动产业发展的统计测度与实现路径研究（研究时间1—2年）</w:t>
      </w:r>
    </w:p>
    <w:p w14:paraId="04C6CAFE">
      <w:pPr>
        <w:rPr>
          <w:rFonts w:hint="eastAsia" w:ascii="仿宋" w:hAnsi="仿宋" w:eastAsia="仿宋" w:cs="仿宋"/>
          <w:sz w:val="28"/>
          <w:szCs w:val="28"/>
          <w:lang w:eastAsia="zh-CN"/>
        </w:rPr>
      </w:pPr>
      <w:r>
        <w:rPr>
          <w:rFonts w:hint="eastAsia" w:ascii="仿宋" w:hAnsi="仿宋" w:eastAsia="仿宋" w:cs="仿宋"/>
          <w:sz w:val="28"/>
          <w:szCs w:val="28"/>
        </w:rPr>
        <w:t>6.语言文字大数据治理框架及其规范标准研究</w:t>
      </w:r>
    </w:p>
    <w:p w14:paraId="2A1836AF">
      <w:pPr>
        <w:rPr>
          <w:rFonts w:hint="eastAsia" w:ascii="仿宋" w:hAnsi="仿宋" w:eastAsia="仿宋" w:cs="仿宋"/>
          <w:sz w:val="28"/>
          <w:szCs w:val="28"/>
          <w:lang w:eastAsia="zh-CN"/>
        </w:rPr>
      </w:pPr>
      <w:r>
        <w:rPr>
          <w:rFonts w:hint="eastAsia" w:ascii="仿宋" w:hAnsi="仿宋" w:eastAsia="仿宋" w:cs="仿宋"/>
          <w:sz w:val="28"/>
          <w:szCs w:val="28"/>
        </w:rPr>
        <w:t>7.基于大数据的语言能力测量框架研究</w:t>
      </w:r>
    </w:p>
    <w:p w14:paraId="5DBBA678">
      <w:pPr>
        <w:rPr>
          <w:rFonts w:hint="eastAsia" w:ascii="仿宋" w:hAnsi="仿宋" w:eastAsia="仿宋" w:cs="仿宋"/>
          <w:sz w:val="28"/>
          <w:szCs w:val="28"/>
          <w:lang w:eastAsia="zh-CN"/>
        </w:rPr>
      </w:pPr>
      <w:r>
        <w:rPr>
          <w:rFonts w:hint="eastAsia" w:ascii="仿宋" w:hAnsi="仿宋" w:eastAsia="仿宋" w:cs="仿宋"/>
          <w:sz w:val="28"/>
          <w:szCs w:val="28"/>
        </w:rPr>
        <w:t>8.数智化时代儿童早期语言能力形成与发展研究</w:t>
      </w:r>
    </w:p>
    <w:p w14:paraId="258E5957">
      <w:pPr>
        <w:rPr>
          <w:rFonts w:hint="eastAsia" w:ascii="仿宋" w:hAnsi="仿宋" w:eastAsia="仿宋" w:cs="仿宋"/>
          <w:sz w:val="28"/>
          <w:szCs w:val="28"/>
          <w:lang w:eastAsia="zh-CN"/>
        </w:rPr>
      </w:pPr>
      <w:r>
        <w:rPr>
          <w:rFonts w:hint="eastAsia" w:ascii="仿宋" w:hAnsi="仿宋" w:eastAsia="仿宋" w:cs="仿宋"/>
          <w:sz w:val="28"/>
          <w:szCs w:val="28"/>
        </w:rPr>
        <w:t>9.面向视听双障人群的触觉手语与手指盲文语料库建设研究</w:t>
      </w:r>
    </w:p>
    <w:p w14:paraId="552E7FE5">
      <w:pPr>
        <w:rPr>
          <w:rFonts w:hint="eastAsia" w:ascii="仿宋" w:hAnsi="仿宋" w:eastAsia="仿宋" w:cs="仿宋"/>
          <w:sz w:val="28"/>
          <w:szCs w:val="28"/>
          <w:lang w:eastAsia="zh-CN"/>
        </w:rPr>
      </w:pPr>
      <w:r>
        <w:rPr>
          <w:rFonts w:hint="eastAsia" w:ascii="仿宋" w:hAnsi="仿宋" w:eastAsia="仿宋" w:cs="仿宋"/>
          <w:sz w:val="28"/>
          <w:szCs w:val="28"/>
        </w:rPr>
        <w:t>10.国家通用盲文规范词语表研究</w:t>
      </w:r>
    </w:p>
    <w:p w14:paraId="5C390247">
      <w:pPr>
        <w:rPr>
          <w:rFonts w:hint="eastAsia" w:ascii="仿宋" w:hAnsi="仿宋" w:eastAsia="仿宋" w:cs="仿宋"/>
          <w:sz w:val="28"/>
          <w:szCs w:val="28"/>
          <w:lang w:eastAsia="zh-CN"/>
        </w:rPr>
      </w:pPr>
      <w:r>
        <w:rPr>
          <w:rFonts w:hint="eastAsia" w:ascii="仿宋" w:hAnsi="仿宋" w:eastAsia="仿宋" w:cs="仿宋"/>
          <w:sz w:val="28"/>
          <w:szCs w:val="28"/>
        </w:rPr>
        <w:t>11.全球竞争背景下边境安全中语言风险评估与对策研究</w:t>
      </w:r>
    </w:p>
    <w:p w14:paraId="1E923EA3">
      <w:pPr>
        <w:rPr>
          <w:rFonts w:hint="eastAsia" w:ascii="仿宋" w:hAnsi="仿宋" w:eastAsia="仿宋" w:cs="仿宋"/>
          <w:sz w:val="28"/>
          <w:szCs w:val="28"/>
          <w:lang w:eastAsia="zh-CN"/>
        </w:rPr>
      </w:pPr>
      <w:r>
        <w:rPr>
          <w:rFonts w:hint="eastAsia" w:ascii="仿宋" w:hAnsi="仿宋" w:eastAsia="仿宋" w:cs="仿宋"/>
          <w:sz w:val="28"/>
          <w:szCs w:val="28"/>
        </w:rPr>
        <w:t>三、一般项目</w:t>
      </w:r>
    </w:p>
    <w:p w14:paraId="4A456C84">
      <w:pPr>
        <w:rPr>
          <w:rFonts w:hint="eastAsia" w:ascii="仿宋" w:hAnsi="仿宋" w:eastAsia="仿宋" w:cs="仿宋"/>
          <w:sz w:val="28"/>
          <w:szCs w:val="28"/>
          <w:lang w:eastAsia="zh-CN"/>
        </w:rPr>
      </w:pPr>
      <w:r>
        <w:rPr>
          <w:rFonts w:hint="eastAsia" w:ascii="仿宋" w:hAnsi="仿宋" w:eastAsia="仿宋" w:cs="仿宋"/>
          <w:sz w:val="28"/>
          <w:szCs w:val="28"/>
        </w:rPr>
        <w:t>1.国家通用语言文字法实施视阈下地方语言文字治理体系与能力建设研究</w:t>
      </w:r>
    </w:p>
    <w:p w14:paraId="7B71F08A">
      <w:pPr>
        <w:rPr>
          <w:rFonts w:hint="eastAsia" w:ascii="仿宋" w:hAnsi="仿宋" w:eastAsia="仿宋" w:cs="仿宋"/>
          <w:sz w:val="28"/>
          <w:szCs w:val="28"/>
          <w:lang w:eastAsia="zh-CN"/>
        </w:rPr>
      </w:pPr>
      <w:r>
        <w:rPr>
          <w:rFonts w:hint="eastAsia" w:ascii="仿宋" w:hAnsi="仿宋" w:eastAsia="仿宋" w:cs="仿宋"/>
          <w:sz w:val="28"/>
          <w:szCs w:val="28"/>
        </w:rPr>
        <w:t>2.中华优秀语言文化融入家校社协同育人的路径与机制研究</w:t>
      </w:r>
    </w:p>
    <w:p w14:paraId="1065FB6A">
      <w:pPr>
        <w:rPr>
          <w:rFonts w:hint="eastAsia" w:ascii="仿宋" w:hAnsi="仿宋" w:eastAsia="仿宋" w:cs="仿宋"/>
          <w:sz w:val="28"/>
          <w:szCs w:val="28"/>
          <w:lang w:eastAsia="zh-CN"/>
        </w:rPr>
      </w:pPr>
      <w:r>
        <w:rPr>
          <w:rFonts w:hint="eastAsia" w:ascii="仿宋" w:hAnsi="仿宋" w:eastAsia="仿宋" w:cs="仿宋"/>
          <w:sz w:val="28"/>
          <w:szCs w:val="28"/>
        </w:rPr>
        <w:t>3.新时代高校思政课话语体系改革创新研究</w:t>
      </w:r>
    </w:p>
    <w:p w14:paraId="4B59DD8C">
      <w:pPr>
        <w:rPr>
          <w:rFonts w:hint="eastAsia" w:ascii="仿宋" w:hAnsi="仿宋" w:eastAsia="仿宋" w:cs="仿宋"/>
          <w:sz w:val="28"/>
          <w:szCs w:val="28"/>
          <w:lang w:eastAsia="zh-CN"/>
        </w:rPr>
      </w:pPr>
      <w:r>
        <w:rPr>
          <w:rFonts w:hint="eastAsia" w:ascii="仿宋" w:hAnsi="仿宋" w:eastAsia="仿宋" w:cs="仿宋"/>
          <w:sz w:val="28"/>
          <w:szCs w:val="28"/>
        </w:rPr>
        <w:t>4.大学语文课程体系创新研究</w:t>
      </w:r>
    </w:p>
    <w:p w14:paraId="0F458B06">
      <w:pPr>
        <w:rPr>
          <w:rFonts w:hint="eastAsia" w:ascii="仿宋" w:hAnsi="仿宋" w:eastAsia="仿宋" w:cs="仿宋"/>
          <w:sz w:val="28"/>
          <w:szCs w:val="28"/>
          <w:lang w:eastAsia="zh-CN"/>
        </w:rPr>
      </w:pPr>
      <w:r>
        <w:rPr>
          <w:rFonts w:hint="eastAsia" w:ascii="仿宋" w:hAnsi="仿宋" w:eastAsia="仿宋" w:cs="仿宋"/>
          <w:sz w:val="28"/>
          <w:szCs w:val="28"/>
        </w:rPr>
        <w:t>5.文化创意产业中的语言资源开发与应用研究</w:t>
      </w:r>
    </w:p>
    <w:p w14:paraId="22A0CB7D">
      <w:pPr>
        <w:rPr>
          <w:rFonts w:hint="eastAsia" w:ascii="仿宋" w:hAnsi="仿宋" w:eastAsia="仿宋" w:cs="仿宋"/>
          <w:sz w:val="28"/>
          <w:szCs w:val="28"/>
          <w:lang w:eastAsia="zh-CN"/>
        </w:rPr>
      </w:pPr>
      <w:r>
        <w:rPr>
          <w:rFonts w:hint="eastAsia" w:ascii="仿宋" w:hAnsi="仿宋" w:eastAsia="仿宋" w:cs="仿宋"/>
          <w:sz w:val="28"/>
          <w:szCs w:val="28"/>
        </w:rPr>
        <w:t>6.中文数字化进程与“十五五”期间发展策略研究（研究时间1年）</w:t>
      </w:r>
    </w:p>
    <w:p w14:paraId="219BE672">
      <w:pPr>
        <w:rPr>
          <w:rFonts w:hint="eastAsia" w:ascii="仿宋" w:hAnsi="仿宋" w:eastAsia="仿宋" w:cs="仿宋"/>
          <w:sz w:val="28"/>
          <w:szCs w:val="28"/>
          <w:lang w:eastAsia="zh-CN"/>
        </w:rPr>
      </w:pPr>
      <w:r>
        <w:rPr>
          <w:rFonts w:hint="eastAsia" w:ascii="仿宋" w:hAnsi="仿宋" w:eastAsia="仿宋" w:cs="仿宋"/>
          <w:sz w:val="28"/>
          <w:szCs w:val="28"/>
        </w:rPr>
        <w:t>7.面向青少年学生职业发展需要的核心语言能力研究</w:t>
      </w:r>
    </w:p>
    <w:p w14:paraId="71426BBF">
      <w:pPr>
        <w:rPr>
          <w:rFonts w:hint="eastAsia" w:ascii="仿宋" w:hAnsi="仿宋" w:eastAsia="仿宋" w:cs="仿宋"/>
          <w:sz w:val="28"/>
          <w:szCs w:val="28"/>
          <w:lang w:eastAsia="zh-CN"/>
        </w:rPr>
      </w:pPr>
      <w:r>
        <w:rPr>
          <w:rFonts w:hint="eastAsia" w:ascii="仿宋" w:hAnsi="仿宋" w:eastAsia="仿宋" w:cs="仿宋"/>
          <w:sz w:val="28"/>
          <w:szCs w:val="28"/>
        </w:rPr>
        <w:t>8.人机协同的语言翻译人才培养研究</w:t>
      </w:r>
    </w:p>
    <w:p w14:paraId="0384F48E">
      <w:pPr>
        <w:rPr>
          <w:rFonts w:hint="eastAsia" w:ascii="仿宋" w:hAnsi="仿宋" w:eastAsia="仿宋" w:cs="仿宋"/>
          <w:sz w:val="28"/>
          <w:szCs w:val="28"/>
          <w:lang w:eastAsia="zh-CN"/>
        </w:rPr>
      </w:pPr>
      <w:r>
        <w:rPr>
          <w:rFonts w:hint="eastAsia" w:ascii="仿宋" w:hAnsi="仿宋" w:eastAsia="仿宋" w:cs="仿宋"/>
          <w:sz w:val="28"/>
          <w:szCs w:val="28"/>
        </w:rPr>
        <w:t>9.面向全球的“外语+”复合型人才培养研究</w:t>
      </w:r>
    </w:p>
    <w:p w14:paraId="2FF9CEF5">
      <w:pPr>
        <w:rPr>
          <w:rFonts w:hint="eastAsia" w:ascii="仿宋" w:hAnsi="仿宋" w:eastAsia="仿宋" w:cs="仿宋"/>
          <w:sz w:val="28"/>
          <w:szCs w:val="28"/>
          <w:lang w:eastAsia="zh-CN"/>
        </w:rPr>
      </w:pPr>
      <w:r>
        <w:rPr>
          <w:rFonts w:hint="eastAsia" w:ascii="仿宋" w:hAnsi="仿宋" w:eastAsia="仿宋" w:cs="仿宋"/>
          <w:sz w:val="28"/>
          <w:szCs w:val="28"/>
        </w:rPr>
        <w:t>10.语言密集型行业的人才供需适配机制研究（分行业申报）</w:t>
      </w:r>
    </w:p>
    <w:p w14:paraId="6273C126">
      <w:pPr>
        <w:rPr>
          <w:rFonts w:hint="eastAsia" w:ascii="仿宋" w:hAnsi="仿宋" w:eastAsia="仿宋" w:cs="仿宋"/>
          <w:sz w:val="28"/>
          <w:szCs w:val="28"/>
          <w:lang w:eastAsia="zh-CN"/>
        </w:rPr>
      </w:pPr>
      <w:r>
        <w:rPr>
          <w:rFonts w:hint="eastAsia" w:ascii="仿宋" w:hAnsi="仿宋" w:eastAsia="仿宋" w:cs="仿宋"/>
          <w:sz w:val="28"/>
          <w:szCs w:val="28"/>
        </w:rPr>
        <w:t>11.面向“一带一路”经贸合作的“专业技能+语言能力+跨域文化”行业术语与教学资源建设研究（分行业申报）</w:t>
      </w:r>
    </w:p>
    <w:p w14:paraId="3B124907">
      <w:pPr>
        <w:rPr>
          <w:rFonts w:hint="eastAsia" w:ascii="仿宋" w:hAnsi="仿宋" w:eastAsia="仿宋" w:cs="仿宋"/>
          <w:sz w:val="28"/>
          <w:szCs w:val="28"/>
          <w:lang w:eastAsia="zh-CN"/>
        </w:rPr>
      </w:pPr>
      <w:r>
        <w:rPr>
          <w:rFonts w:hint="eastAsia" w:ascii="仿宋" w:hAnsi="仿宋" w:eastAsia="仿宋" w:cs="仿宋"/>
          <w:sz w:val="28"/>
          <w:szCs w:val="28"/>
        </w:rPr>
        <w:t>12.跨境电商语言服务需求及其发展趋势研究</w:t>
      </w:r>
    </w:p>
    <w:p w14:paraId="39A752FB">
      <w:pPr>
        <w:rPr>
          <w:rFonts w:hint="eastAsia" w:ascii="仿宋" w:hAnsi="仿宋" w:eastAsia="仿宋" w:cs="仿宋"/>
          <w:sz w:val="28"/>
          <w:szCs w:val="28"/>
          <w:lang w:eastAsia="zh-CN"/>
        </w:rPr>
      </w:pPr>
      <w:r>
        <w:rPr>
          <w:rFonts w:hint="eastAsia" w:ascii="仿宋" w:hAnsi="仿宋" w:eastAsia="仿宋" w:cs="仿宋"/>
          <w:sz w:val="28"/>
          <w:szCs w:val="28"/>
        </w:rPr>
        <w:fldChar w:fldCharType="begin">
          <w:fldData xml:space="preserve">ZQBKAHoAdABYAFEAMQAwAFYATgBXAGQAdgB5ADgAegBtAFoAbABjAFkAbwBpAGoAYwBtAGgAcwAx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</w:fldData>
        </w:fldChar>
      </w:r>
      <w:r>
        <w:rPr>
          <w:rFonts w:hint="eastAsia" w:ascii="仿宋" w:hAnsi="仿宋" w:eastAsia="仿宋" w:cs="仿宋"/>
          <w:sz w:val="28"/>
          <w:szCs w:val="28"/>
          <w:lang w:eastAsia="zh-CN"/>
        </w:rPr>
        <w:instrText xml:space="preserve">ADDIN CNKISM.UserStyle</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12363"/>
    <w:rsid w:val="00114AE4"/>
    <w:rsid w:val="002A40C6"/>
    <w:rsid w:val="004A3933"/>
    <w:rsid w:val="005755BC"/>
    <w:rsid w:val="00873D0D"/>
    <w:rsid w:val="00917147"/>
    <w:rsid w:val="00C70B56"/>
    <w:rsid w:val="00DB37D5"/>
    <w:rsid w:val="00E56C15"/>
    <w:rsid w:val="011A6898"/>
    <w:rsid w:val="01386DAB"/>
    <w:rsid w:val="016A295C"/>
    <w:rsid w:val="0174334A"/>
    <w:rsid w:val="017D5677"/>
    <w:rsid w:val="017F1F03"/>
    <w:rsid w:val="019425B9"/>
    <w:rsid w:val="01A5765D"/>
    <w:rsid w:val="01A81344"/>
    <w:rsid w:val="01C720E0"/>
    <w:rsid w:val="01DE755C"/>
    <w:rsid w:val="020A3BD6"/>
    <w:rsid w:val="02244811"/>
    <w:rsid w:val="02291E65"/>
    <w:rsid w:val="025314CA"/>
    <w:rsid w:val="025502AB"/>
    <w:rsid w:val="026462FB"/>
    <w:rsid w:val="026B6133"/>
    <w:rsid w:val="028E5CDB"/>
    <w:rsid w:val="02955C82"/>
    <w:rsid w:val="029B6CF8"/>
    <w:rsid w:val="02DF331E"/>
    <w:rsid w:val="0308464C"/>
    <w:rsid w:val="032E4A6A"/>
    <w:rsid w:val="03315CCB"/>
    <w:rsid w:val="0351458F"/>
    <w:rsid w:val="037B6F6C"/>
    <w:rsid w:val="03873C3B"/>
    <w:rsid w:val="038D2ABA"/>
    <w:rsid w:val="039066BC"/>
    <w:rsid w:val="03971E9C"/>
    <w:rsid w:val="03C64103"/>
    <w:rsid w:val="040F09E0"/>
    <w:rsid w:val="044F68BA"/>
    <w:rsid w:val="04557DA4"/>
    <w:rsid w:val="046C1C03"/>
    <w:rsid w:val="048A07C9"/>
    <w:rsid w:val="049D71DC"/>
    <w:rsid w:val="04AB0BD8"/>
    <w:rsid w:val="04B37667"/>
    <w:rsid w:val="04BC6E63"/>
    <w:rsid w:val="04D55DE0"/>
    <w:rsid w:val="04DB5A8C"/>
    <w:rsid w:val="04E15772"/>
    <w:rsid w:val="04EA50DD"/>
    <w:rsid w:val="05202929"/>
    <w:rsid w:val="052B1979"/>
    <w:rsid w:val="053C5087"/>
    <w:rsid w:val="05523350"/>
    <w:rsid w:val="05744113"/>
    <w:rsid w:val="0575296D"/>
    <w:rsid w:val="057B14C6"/>
    <w:rsid w:val="057E7B77"/>
    <w:rsid w:val="0580169C"/>
    <w:rsid w:val="05A27F31"/>
    <w:rsid w:val="05C26946"/>
    <w:rsid w:val="05C60B47"/>
    <w:rsid w:val="05C622B3"/>
    <w:rsid w:val="061379DF"/>
    <w:rsid w:val="06272576"/>
    <w:rsid w:val="0687053A"/>
    <w:rsid w:val="069D59B1"/>
    <w:rsid w:val="06BB4E8F"/>
    <w:rsid w:val="06F23EF7"/>
    <w:rsid w:val="070B5F44"/>
    <w:rsid w:val="0716365D"/>
    <w:rsid w:val="071F5CF7"/>
    <w:rsid w:val="07692A1E"/>
    <w:rsid w:val="07852230"/>
    <w:rsid w:val="07936BE1"/>
    <w:rsid w:val="07AB00AD"/>
    <w:rsid w:val="07C970C7"/>
    <w:rsid w:val="08155431"/>
    <w:rsid w:val="081665A9"/>
    <w:rsid w:val="083D48CF"/>
    <w:rsid w:val="089977D8"/>
    <w:rsid w:val="08B24B12"/>
    <w:rsid w:val="08C17E6F"/>
    <w:rsid w:val="08E718B3"/>
    <w:rsid w:val="08F733CF"/>
    <w:rsid w:val="08F76F3F"/>
    <w:rsid w:val="08FA1A19"/>
    <w:rsid w:val="08FE1447"/>
    <w:rsid w:val="0928327C"/>
    <w:rsid w:val="093528D5"/>
    <w:rsid w:val="0936216C"/>
    <w:rsid w:val="093B7C31"/>
    <w:rsid w:val="094D7747"/>
    <w:rsid w:val="09763A7B"/>
    <w:rsid w:val="09A82FC8"/>
    <w:rsid w:val="09C0258C"/>
    <w:rsid w:val="09C1443B"/>
    <w:rsid w:val="09CE70EA"/>
    <w:rsid w:val="09F570D0"/>
    <w:rsid w:val="09F84DC5"/>
    <w:rsid w:val="0A08798A"/>
    <w:rsid w:val="0A425EB2"/>
    <w:rsid w:val="0A703BA8"/>
    <w:rsid w:val="0A76221A"/>
    <w:rsid w:val="0A8D5333"/>
    <w:rsid w:val="0A957EFD"/>
    <w:rsid w:val="0A9E59A7"/>
    <w:rsid w:val="0A9F6192"/>
    <w:rsid w:val="0ADF13EA"/>
    <w:rsid w:val="0AEB2344"/>
    <w:rsid w:val="0B002296"/>
    <w:rsid w:val="0B0E7A46"/>
    <w:rsid w:val="0B621A51"/>
    <w:rsid w:val="0B6E4BD4"/>
    <w:rsid w:val="0B873D6A"/>
    <w:rsid w:val="0BAC218C"/>
    <w:rsid w:val="0BB531B9"/>
    <w:rsid w:val="0BBC7C4A"/>
    <w:rsid w:val="0BC67DFC"/>
    <w:rsid w:val="0BC845CB"/>
    <w:rsid w:val="0BD5474E"/>
    <w:rsid w:val="0BD85F68"/>
    <w:rsid w:val="0BEE0C22"/>
    <w:rsid w:val="0C0D595C"/>
    <w:rsid w:val="0C1105CD"/>
    <w:rsid w:val="0C254D06"/>
    <w:rsid w:val="0C793899"/>
    <w:rsid w:val="0C9903E6"/>
    <w:rsid w:val="0CAB2706"/>
    <w:rsid w:val="0CB0225E"/>
    <w:rsid w:val="0CB614BA"/>
    <w:rsid w:val="0D396E32"/>
    <w:rsid w:val="0D3A4BAB"/>
    <w:rsid w:val="0D521DE4"/>
    <w:rsid w:val="0D934FC5"/>
    <w:rsid w:val="0D9C79AC"/>
    <w:rsid w:val="0DA943F2"/>
    <w:rsid w:val="0DD87FCB"/>
    <w:rsid w:val="0E4A5205"/>
    <w:rsid w:val="0E4F189D"/>
    <w:rsid w:val="0E59300B"/>
    <w:rsid w:val="0E66777B"/>
    <w:rsid w:val="0E973914"/>
    <w:rsid w:val="0E9E6069"/>
    <w:rsid w:val="0EAF511F"/>
    <w:rsid w:val="0ED6388B"/>
    <w:rsid w:val="0EE14BB5"/>
    <w:rsid w:val="0EF932A8"/>
    <w:rsid w:val="0F1276D2"/>
    <w:rsid w:val="0F3C487C"/>
    <w:rsid w:val="0F6251E3"/>
    <w:rsid w:val="0F6C1EFC"/>
    <w:rsid w:val="0F894E80"/>
    <w:rsid w:val="0FD65914"/>
    <w:rsid w:val="0FED6A55"/>
    <w:rsid w:val="100F46A8"/>
    <w:rsid w:val="10205B5E"/>
    <w:rsid w:val="10272112"/>
    <w:rsid w:val="104528EF"/>
    <w:rsid w:val="10512B1B"/>
    <w:rsid w:val="105E080B"/>
    <w:rsid w:val="109C1B13"/>
    <w:rsid w:val="10B814B3"/>
    <w:rsid w:val="10C64761"/>
    <w:rsid w:val="10ED3CCB"/>
    <w:rsid w:val="10EE5E35"/>
    <w:rsid w:val="110616B5"/>
    <w:rsid w:val="114447CB"/>
    <w:rsid w:val="11531AF4"/>
    <w:rsid w:val="11EC5F32"/>
    <w:rsid w:val="11F85217"/>
    <w:rsid w:val="1211218C"/>
    <w:rsid w:val="12147D29"/>
    <w:rsid w:val="123752F9"/>
    <w:rsid w:val="12471B1B"/>
    <w:rsid w:val="12485E27"/>
    <w:rsid w:val="124E65A6"/>
    <w:rsid w:val="12590393"/>
    <w:rsid w:val="125F4B81"/>
    <w:rsid w:val="12A245FD"/>
    <w:rsid w:val="12B75A1A"/>
    <w:rsid w:val="12BD165B"/>
    <w:rsid w:val="12E44B42"/>
    <w:rsid w:val="13281DCB"/>
    <w:rsid w:val="132E6CA7"/>
    <w:rsid w:val="135E6FA4"/>
    <w:rsid w:val="13714CB7"/>
    <w:rsid w:val="13C31E39"/>
    <w:rsid w:val="13E4578C"/>
    <w:rsid w:val="142B0C19"/>
    <w:rsid w:val="143865F8"/>
    <w:rsid w:val="14B45F0B"/>
    <w:rsid w:val="14B5526D"/>
    <w:rsid w:val="14B71477"/>
    <w:rsid w:val="14B875BA"/>
    <w:rsid w:val="15424A53"/>
    <w:rsid w:val="15466E75"/>
    <w:rsid w:val="15576240"/>
    <w:rsid w:val="15633AE0"/>
    <w:rsid w:val="158903A0"/>
    <w:rsid w:val="15891159"/>
    <w:rsid w:val="15C64A16"/>
    <w:rsid w:val="15DC4CAB"/>
    <w:rsid w:val="15E2414C"/>
    <w:rsid w:val="15F61304"/>
    <w:rsid w:val="16164A15"/>
    <w:rsid w:val="163F6BE6"/>
    <w:rsid w:val="165664C6"/>
    <w:rsid w:val="165E5AD7"/>
    <w:rsid w:val="16611A42"/>
    <w:rsid w:val="166331BC"/>
    <w:rsid w:val="16812C85"/>
    <w:rsid w:val="16830BAF"/>
    <w:rsid w:val="16B466EA"/>
    <w:rsid w:val="16B877F9"/>
    <w:rsid w:val="16BF3E4C"/>
    <w:rsid w:val="16C1594F"/>
    <w:rsid w:val="16CC63B7"/>
    <w:rsid w:val="16D545B8"/>
    <w:rsid w:val="16D559B2"/>
    <w:rsid w:val="16DC3E46"/>
    <w:rsid w:val="16E30B0B"/>
    <w:rsid w:val="16EA2498"/>
    <w:rsid w:val="16F8652C"/>
    <w:rsid w:val="172C346F"/>
    <w:rsid w:val="174826E6"/>
    <w:rsid w:val="174A60EF"/>
    <w:rsid w:val="175378FD"/>
    <w:rsid w:val="176C092C"/>
    <w:rsid w:val="17900ED6"/>
    <w:rsid w:val="179B3056"/>
    <w:rsid w:val="179F656F"/>
    <w:rsid w:val="17A904BC"/>
    <w:rsid w:val="17B55F3A"/>
    <w:rsid w:val="17B647CB"/>
    <w:rsid w:val="17DB01DE"/>
    <w:rsid w:val="17FB2FC8"/>
    <w:rsid w:val="182657C1"/>
    <w:rsid w:val="18943014"/>
    <w:rsid w:val="189D3009"/>
    <w:rsid w:val="18BA2792"/>
    <w:rsid w:val="18C15185"/>
    <w:rsid w:val="18C65A6A"/>
    <w:rsid w:val="190F2037"/>
    <w:rsid w:val="19123C34"/>
    <w:rsid w:val="191D2B69"/>
    <w:rsid w:val="19681AAB"/>
    <w:rsid w:val="1999574F"/>
    <w:rsid w:val="199F48B5"/>
    <w:rsid w:val="19B851CF"/>
    <w:rsid w:val="19BE6298"/>
    <w:rsid w:val="19DA1AF8"/>
    <w:rsid w:val="19DE6B15"/>
    <w:rsid w:val="19E85A68"/>
    <w:rsid w:val="19FD1F11"/>
    <w:rsid w:val="1A0B306F"/>
    <w:rsid w:val="1A112910"/>
    <w:rsid w:val="1A2C0A64"/>
    <w:rsid w:val="1A503FBF"/>
    <w:rsid w:val="1A7A1838"/>
    <w:rsid w:val="1A7F1014"/>
    <w:rsid w:val="1A8A772F"/>
    <w:rsid w:val="1ACD3B67"/>
    <w:rsid w:val="1AF82346"/>
    <w:rsid w:val="1B016724"/>
    <w:rsid w:val="1B131A16"/>
    <w:rsid w:val="1BAA3BB1"/>
    <w:rsid w:val="1BE63CA6"/>
    <w:rsid w:val="1BF1751C"/>
    <w:rsid w:val="1C0528AF"/>
    <w:rsid w:val="1C0D1D07"/>
    <w:rsid w:val="1C55085B"/>
    <w:rsid w:val="1C7917F2"/>
    <w:rsid w:val="1C7F1BFE"/>
    <w:rsid w:val="1C811B3B"/>
    <w:rsid w:val="1C9C2C86"/>
    <w:rsid w:val="1CCC5E4F"/>
    <w:rsid w:val="1CD53E61"/>
    <w:rsid w:val="1CE01A7A"/>
    <w:rsid w:val="1CF12525"/>
    <w:rsid w:val="1CFA6668"/>
    <w:rsid w:val="1D003FF3"/>
    <w:rsid w:val="1D053319"/>
    <w:rsid w:val="1D142104"/>
    <w:rsid w:val="1D1709F6"/>
    <w:rsid w:val="1D664B20"/>
    <w:rsid w:val="1D855157"/>
    <w:rsid w:val="1D9919AC"/>
    <w:rsid w:val="1D9C4A07"/>
    <w:rsid w:val="1E013AD8"/>
    <w:rsid w:val="1E17776B"/>
    <w:rsid w:val="1E23352D"/>
    <w:rsid w:val="1E364D7B"/>
    <w:rsid w:val="1E407722"/>
    <w:rsid w:val="1E553744"/>
    <w:rsid w:val="1E5C05C6"/>
    <w:rsid w:val="1E5D64A6"/>
    <w:rsid w:val="1E692F73"/>
    <w:rsid w:val="1E8D18C0"/>
    <w:rsid w:val="1EAF0C8A"/>
    <w:rsid w:val="1EB12E31"/>
    <w:rsid w:val="1ED8382E"/>
    <w:rsid w:val="1EE73944"/>
    <w:rsid w:val="1EE87B84"/>
    <w:rsid w:val="1EFE1AF2"/>
    <w:rsid w:val="1F1907CC"/>
    <w:rsid w:val="1F567D65"/>
    <w:rsid w:val="1F6938DA"/>
    <w:rsid w:val="1F820F49"/>
    <w:rsid w:val="1FC80CF1"/>
    <w:rsid w:val="1FEA51F8"/>
    <w:rsid w:val="200036C6"/>
    <w:rsid w:val="201B6755"/>
    <w:rsid w:val="206C6CB9"/>
    <w:rsid w:val="20701517"/>
    <w:rsid w:val="20743151"/>
    <w:rsid w:val="207F7040"/>
    <w:rsid w:val="20933EE6"/>
    <w:rsid w:val="20C654A5"/>
    <w:rsid w:val="20CF73EF"/>
    <w:rsid w:val="20DD7614"/>
    <w:rsid w:val="211131A4"/>
    <w:rsid w:val="21311962"/>
    <w:rsid w:val="213A7927"/>
    <w:rsid w:val="213B6F81"/>
    <w:rsid w:val="213F15E1"/>
    <w:rsid w:val="2145148C"/>
    <w:rsid w:val="21563084"/>
    <w:rsid w:val="21724C48"/>
    <w:rsid w:val="2182720E"/>
    <w:rsid w:val="21DC3544"/>
    <w:rsid w:val="21F026DC"/>
    <w:rsid w:val="22134B91"/>
    <w:rsid w:val="2217211B"/>
    <w:rsid w:val="221A6D42"/>
    <w:rsid w:val="222B28D7"/>
    <w:rsid w:val="22472B62"/>
    <w:rsid w:val="225829D2"/>
    <w:rsid w:val="22640882"/>
    <w:rsid w:val="226D6EEE"/>
    <w:rsid w:val="22727BC1"/>
    <w:rsid w:val="229E3413"/>
    <w:rsid w:val="229E3B21"/>
    <w:rsid w:val="22B13D45"/>
    <w:rsid w:val="22F4601F"/>
    <w:rsid w:val="22F55699"/>
    <w:rsid w:val="22F66738"/>
    <w:rsid w:val="22F87301"/>
    <w:rsid w:val="230B3686"/>
    <w:rsid w:val="23111459"/>
    <w:rsid w:val="23295E78"/>
    <w:rsid w:val="23415C76"/>
    <w:rsid w:val="23440E6B"/>
    <w:rsid w:val="237573CA"/>
    <w:rsid w:val="239C3453"/>
    <w:rsid w:val="23A83F66"/>
    <w:rsid w:val="23EE1AAB"/>
    <w:rsid w:val="23FD7BE7"/>
    <w:rsid w:val="240067FC"/>
    <w:rsid w:val="241C6701"/>
    <w:rsid w:val="24526301"/>
    <w:rsid w:val="245A12B2"/>
    <w:rsid w:val="2461164B"/>
    <w:rsid w:val="246E10B1"/>
    <w:rsid w:val="248D5756"/>
    <w:rsid w:val="24A650BC"/>
    <w:rsid w:val="24AF5A3B"/>
    <w:rsid w:val="24B16185"/>
    <w:rsid w:val="24D01ED9"/>
    <w:rsid w:val="24E658DA"/>
    <w:rsid w:val="24F1300B"/>
    <w:rsid w:val="24FF159D"/>
    <w:rsid w:val="250E407F"/>
    <w:rsid w:val="25525AD5"/>
    <w:rsid w:val="25D06B9E"/>
    <w:rsid w:val="25DD0A43"/>
    <w:rsid w:val="25F93F89"/>
    <w:rsid w:val="26057F73"/>
    <w:rsid w:val="26477581"/>
    <w:rsid w:val="268A6460"/>
    <w:rsid w:val="268C4A4A"/>
    <w:rsid w:val="26B82B6F"/>
    <w:rsid w:val="26BD30EE"/>
    <w:rsid w:val="26CE6C38"/>
    <w:rsid w:val="27024B90"/>
    <w:rsid w:val="27282AA5"/>
    <w:rsid w:val="2762021E"/>
    <w:rsid w:val="276331FA"/>
    <w:rsid w:val="276540AC"/>
    <w:rsid w:val="27806E8D"/>
    <w:rsid w:val="27D707CF"/>
    <w:rsid w:val="280B08CA"/>
    <w:rsid w:val="281C676A"/>
    <w:rsid w:val="284972A4"/>
    <w:rsid w:val="28543270"/>
    <w:rsid w:val="287F705D"/>
    <w:rsid w:val="28A01AAD"/>
    <w:rsid w:val="28DA7330"/>
    <w:rsid w:val="293A01C9"/>
    <w:rsid w:val="298C471C"/>
    <w:rsid w:val="29AD4419"/>
    <w:rsid w:val="2A093A29"/>
    <w:rsid w:val="2A18607C"/>
    <w:rsid w:val="2A484DB3"/>
    <w:rsid w:val="2A7607C8"/>
    <w:rsid w:val="2AA60772"/>
    <w:rsid w:val="2AF84208"/>
    <w:rsid w:val="2B3F799A"/>
    <w:rsid w:val="2B594424"/>
    <w:rsid w:val="2B952052"/>
    <w:rsid w:val="2B9938A6"/>
    <w:rsid w:val="2BA87CB0"/>
    <w:rsid w:val="2BF77AFA"/>
    <w:rsid w:val="2C210A3D"/>
    <w:rsid w:val="2C5A42B8"/>
    <w:rsid w:val="2C756FCD"/>
    <w:rsid w:val="2CE02B13"/>
    <w:rsid w:val="2D1D39B4"/>
    <w:rsid w:val="2D2F7F5E"/>
    <w:rsid w:val="2D324149"/>
    <w:rsid w:val="2D951CF7"/>
    <w:rsid w:val="2DB946CC"/>
    <w:rsid w:val="2DD31ADD"/>
    <w:rsid w:val="2DD6759E"/>
    <w:rsid w:val="2DE21B78"/>
    <w:rsid w:val="2DE650A1"/>
    <w:rsid w:val="2DE729B6"/>
    <w:rsid w:val="2DED2CC7"/>
    <w:rsid w:val="2DF06377"/>
    <w:rsid w:val="2E014184"/>
    <w:rsid w:val="2E0552E4"/>
    <w:rsid w:val="2E3060B4"/>
    <w:rsid w:val="2E31182E"/>
    <w:rsid w:val="2E3D7950"/>
    <w:rsid w:val="2E681DB7"/>
    <w:rsid w:val="2E770AF1"/>
    <w:rsid w:val="2EF62F56"/>
    <w:rsid w:val="2F807967"/>
    <w:rsid w:val="2F95371E"/>
    <w:rsid w:val="2F9F5595"/>
    <w:rsid w:val="2FA31EF1"/>
    <w:rsid w:val="2FA731AA"/>
    <w:rsid w:val="2FA96FB3"/>
    <w:rsid w:val="2FAD2DF0"/>
    <w:rsid w:val="2FCC7873"/>
    <w:rsid w:val="2FE65896"/>
    <w:rsid w:val="300134BC"/>
    <w:rsid w:val="300343AD"/>
    <w:rsid w:val="302C0A6D"/>
    <w:rsid w:val="302C37D9"/>
    <w:rsid w:val="302C766F"/>
    <w:rsid w:val="302D198A"/>
    <w:rsid w:val="3046281A"/>
    <w:rsid w:val="305852D1"/>
    <w:rsid w:val="308C0679"/>
    <w:rsid w:val="309A7F70"/>
    <w:rsid w:val="30C6480C"/>
    <w:rsid w:val="30DD1117"/>
    <w:rsid w:val="30F86737"/>
    <w:rsid w:val="30F949EC"/>
    <w:rsid w:val="31025FD0"/>
    <w:rsid w:val="31071A55"/>
    <w:rsid w:val="31092191"/>
    <w:rsid w:val="31162C8A"/>
    <w:rsid w:val="314817BE"/>
    <w:rsid w:val="316436D8"/>
    <w:rsid w:val="31A66428"/>
    <w:rsid w:val="321759BB"/>
    <w:rsid w:val="322D71F5"/>
    <w:rsid w:val="329119FE"/>
    <w:rsid w:val="32AB4397"/>
    <w:rsid w:val="32D133EC"/>
    <w:rsid w:val="32D62B6C"/>
    <w:rsid w:val="32DE1F01"/>
    <w:rsid w:val="331E5D91"/>
    <w:rsid w:val="332320B6"/>
    <w:rsid w:val="333A126A"/>
    <w:rsid w:val="33582EAE"/>
    <w:rsid w:val="337A41F6"/>
    <w:rsid w:val="33990625"/>
    <w:rsid w:val="33C747B1"/>
    <w:rsid w:val="33DC7382"/>
    <w:rsid w:val="342016D2"/>
    <w:rsid w:val="347337CC"/>
    <w:rsid w:val="34CD34B9"/>
    <w:rsid w:val="34DB27F8"/>
    <w:rsid w:val="34EF787C"/>
    <w:rsid w:val="35163439"/>
    <w:rsid w:val="35255EB1"/>
    <w:rsid w:val="3562714D"/>
    <w:rsid w:val="35C33059"/>
    <w:rsid w:val="35D14013"/>
    <w:rsid w:val="35D710FB"/>
    <w:rsid w:val="36471E6B"/>
    <w:rsid w:val="36B51877"/>
    <w:rsid w:val="36BB721B"/>
    <w:rsid w:val="36C26440"/>
    <w:rsid w:val="36ED3EA3"/>
    <w:rsid w:val="36F97F8D"/>
    <w:rsid w:val="3723481C"/>
    <w:rsid w:val="37245203"/>
    <w:rsid w:val="372E2C5E"/>
    <w:rsid w:val="376367C1"/>
    <w:rsid w:val="37820EE2"/>
    <w:rsid w:val="37874E7C"/>
    <w:rsid w:val="37AC69DA"/>
    <w:rsid w:val="380A5FED"/>
    <w:rsid w:val="380C4D1B"/>
    <w:rsid w:val="38661AB8"/>
    <w:rsid w:val="38C2168B"/>
    <w:rsid w:val="38D27508"/>
    <w:rsid w:val="38F74899"/>
    <w:rsid w:val="39123EF1"/>
    <w:rsid w:val="39224281"/>
    <w:rsid w:val="393908FD"/>
    <w:rsid w:val="394E1D5A"/>
    <w:rsid w:val="39510483"/>
    <w:rsid w:val="395C563D"/>
    <w:rsid w:val="398B42E2"/>
    <w:rsid w:val="399D5C60"/>
    <w:rsid w:val="39BC28BB"/>
    <w:rsid w:val="39BF3BCD"/>
    <w:rsid w:val="39C1537E"/>
    <w:rsid w:val="39C33488"/>
    <w:rsid w:val="3A133E3A"/>
    <w:rsid w:val="3A2B511C"/>
    <w:rsid w:val="3A322F64"/>
    <w:rsid w:val="3A4A5DCD"/>
    <w:rsid w:val="3A696478"/>
    <w:rsid w:val="3A832613"/>
    <w:rsid w:val="3A8F132A"/>
    <w:rsid w:val="3A9527DF"/>
    <w:rsid w:val="3A9750AC"/>
    <w:rsid w:val="3AAA0CF8"/>
    <w:rsid w:val="3AB37998"/>
    <w:rsid w:val="3AB60D31"/>
    <w:rsid w:val="3AB61B90"/>
    <w:rsid w:val="3AC745B0"/>
    <w:rsid w:val="3ACC16F2"/>
    <w:rsid w:val="3B136CF1"/>
    <w:rsid w:val="3B146F07"/>
    <w:rsid w:val="3B2266B2"/>
    <w:rsid w:val="3B280CE7"/>
    <w:rsid w:val="3B2E2BB5"/>
    <w:rsid w:val="3B5376FF"/>
    <w:rsid w:val="3B577BAF"/>
    <w:rsid w:val="3B9D11B2"/>
    <w:rsid w:val="3BB07509"/>
    <w:rsid w:val="3BC66C0B"/>
    <w:rsid w:val="3BD74D24"/>
    <w:rsid w:val="3BE74A37"/>
    <w:rsid w:val="3C0D39AF"/>
    <w:rsid w:val="3C126643"/>
    <w:rsid w:val="3C352041"/>
    <w:rsid w:val="3C3D5ECE"/>
    <w:rsid w:val="3C444198"/>
    <w:rsid w:val="3C4914A9"/>
    <w:rsid w:val="3C505A0C"/>
    <w:rsid w:val="3C540340"/>
    <w:rsid w:val="3C594652"/>
    <w:rsid w:val="3C741331"/>
    <w:rsid w:val="3C755131"/>
    <w:rsid w:val="3C835C30"/>
    <w:rsid w:val="3CB360FC"/>
    <w:rsid w:val="3CDD5423"/>
    <w:rsid w:val="3CE71677"/>
    <w:rsid w:val="3CF30D2A"/>
    <w:rsid w:val="3D205304"/>
    <w:rsid w:val="3D440F16"/>
    <w:rsid w:val="3D4E4CA4"/>
    <w:rsid w:val="3DA611E7"/>
    <w:rsid w:val="3E0D0C15"/>
    <w:rsid w:val="3E6D72C0"/>
    <w:rsid w:val="3E8D1C99"/>
    <w:rsid w:val="3EA52583"/>
    <w:rsid w:val="3ECA244E"/>
    <w:rsid w:val="3ECB5F5D"/>
    <w:rsid w:val="3ECD0E10"/>
    <w:rsid w:val="3ED73A56"/>
    <w:rsid w:val="3EEB0881"/>
    <w:rsid w:val="3F282A7D"/>
    <w:rsid w:val="3F43349D"/>
    <w:rsid w:val="3F5F03CE"/>
    <w:rsid w:val="3F67644A"/>
    <w:rsid w:val="3F6E1FB0"/>
    <w:rsid w:val="3F822842"/>
    <w:rsid w:val="3F9935EC"/>
    <w:rsid w:val="3FAD1E84"/>
    <w:rsid w:val="3FBD1AC0"/>
    <w:rsid w:val="3FFF731B"/>
    <w:rsid w:val="40232C9F"/>
    <w:rsid w:val="402A3FEB"/>
    <w:rsid w:val="404D58BC"/>
    <w:rsid w:val="40640EB4"/>
    <w:rsid w:val="40B018AC"/>
    <w:rsid w:val="40D92881"/>
    <w:rsid w:val="40EF5EE5"/>
    <w:rsid w:val="40F12C82"/>
    <w:rsid w:val="41216659"/>
    <w:rsid w:val="41237872"/>
    <w:rsid w:val="41242228"/>
    <w:rsid w:val="41390DBB"/>
    <w:rsid w:val="41416021"/>
    <w:rsid w:val="416A7B5E"/>
    <w:rsid w:val="418261E0"/>
    <w:rsid w:val="419518ED"/>
    <w:rsid w:val="419539D2"/>
    <w:rsid w:val="419C75B6"/>
    <w:rsid w:val="419D4965"/>
    <w:rsid w:val="41A037FB"/>
    <w:rsid w:val="41CB10F6"/>
    <w:rsid w:val="41D422B6"/>
    <w:rsid w:val="41F22854"/>
    <w:rsid w:val="41F960D0"/>
    <w:rsid w:val="42147036"/>
    <w:rsid w:val="42147600"/>
    <w:rsid w:val="42517ABD"/>
    <w:rsid w:val="4254131E"/>
    <w:rsid w:val="42587C44"/>
    <w:rsid w:val="42644056"/>
    <w:rsid w:val="42CE3741"/>
    <w:rsid w:val="42F66D1B"/>
    <w:rsid w:val="432D1C21"/>
    <w:rsid w:val="43317DB0"/>
    <w:rsid w:val="43504581"/>
    <w:rsid w:val="43522F6C"/>
    <w:rsid w:val="437A33CB"/>
    <w:rsid w:val="43C853D3"/>
    <w:rsid w:val="43EF5482"/>
    <w:rsid w:val="44051916"/>
    <w:rsid w:val="44062760"/>
    <w:rsid w:val="4427754A"/>
    <w:rsid w:val="442B1439"/>
    <w:rsid w:val="447879F9"/>
    <w:rsid w:val="447F0272"/>
    <w:rsid w:val="448172A0"/>
    <w:rsid w:val="44C67866"/>
    <w:rsid w:val="44CF3F20"/>
    <w:rsid w:val="44F417C5"/>
    <w:rsid w:val="45555BD6"/>
    <w:rsid w:val="45AA5012"/>
    <w:rsid w:val="45DF79E9"/>
    <w:rsid w:val="4624489C"/>
    <w:rsid w:val="464C0953"/>
    <w:rsid w:val="46B30F53"/>
    <w:rsid w:val="46C25657"/>
    <w:rsid w:val="46C55FDE"/>
    <w:rsid w:val="46D923F9"/>
    <w:rsid w:val="46E522B7"/>
    <w:rsid w:val="46F0047D"/>
    <w:rsid w:val="470E0FA6"/>
    <w:rsid w:val="472A325F"/>
    <w:rsid w:val="4795489D"/>
    <w:rsid w:val="47A578B7"/>
    <w:rsid w:val="48621158"/>
    <w:rsid w:val="487927E7"/>
    <w:rsid w:val="487A1335"/>
    <w:rsid w:val="488A0A87"/>
    <w:rsid w:val="489300A3"/>
    <w:rsid w:val="48A536B0"/>
    <w:rsid w:val="48A84BB2"/>
    <w:rsid w:val="48B73072"/>
    <w:rsid w:val="48BE5AC7"/>
    <w:rsid w:val="48EA5350"/>
    <w:rsid w:val="492B61E3"/>
    <w:rsid w:val="49365803"/>
    <w:rsid w:val="49503BB6"/>
    <w:rsid w:val="49556D49"/>
    <w:rsid w:val="49704FCB"/>
    <w:rsid w:val="49883FE4"/>
    <w:rsid w:val="498F4302"/>
    <w:rsid w:val="49B81320"/>
    <w:rsid w:val="49BE5367"/>
    <w:rsid w:val="49E74A5E"/>
    <w:rsid w:val="49FD74E8"/>
    <w:rsid w:val="4A0C5501"/>
    <w:rsid w:val="4A3A4241"/>
    <w:rsid w:val="4A4D5485"/>
    <w:rsid w:val="4A5D1658"/>
    <w:rsid w:val="4A65630B"/>
    <w:rsid w:val="4A774F25"/>
    <w:rsid w:val="4A993AD3"/>
    <w:rsid w:val="4A9F230F"/>
    <w:rsid w:val="4AA32F00"/>
    <w:rsid w:val="4ADE4EA3"/>
    <w:rsid w:val="4AE64D52"/>
    <w:rsid w:val="4AFF46BC"/>
    <w:rsid w:val="4B031EA2"/>
    <w:rsid w:val="4B073E03"/>
    <w:rsid w:val="4B1D4C21"/>
    <w:rsid w:val="4B2F783E"/>
    <w:rsid w:val="4B312AA7"/>
    <w:rsid w:val="4B342F3E"/>
    <w:rsid w:val="4BA13AE9"/>
    <w:rsid w:val="4BB240FE"/>
    <w:rsid w:val="4BB242C6"/>
    <w:rsid w:val="4BD51F99"/>
    <w:rsid w:val="4BDB73E1"/>
    <w:rsid w:val="4BFF706E"/>
    <w:rsid w:val="4C0A7E06"/>
    <w:rsid w:val="4C0D4FB7"/>
    <w:rsid w:val="4C50509B"/>
    <w:rsid w:val="4C53363D"/>
    <w:rsid w:val="4C5C59AF"/>
    <w:rsid w:val="4C6066E1"/>
    <w:rsid w:val="4C726639"/>
    <w:rsid w:val="4C7A6A0F"/>
    <w:rsid w:val="4C8B059C"/>
    <w:rsid w:val="4CCB4EE3"/>
    <w:rsid w:val="4D013C3E"/>
    <w:rsid w:val="4D3A3EEC"/>
    <w:rsid w:val="4D737400"/>
    <w:rsid w:val="4D9B0259"/>
    <w:rsid w:val="4DA73FFF"/>
    <w:rsid w:val="4DCF2061"/>
    <w:rsid w:val="4DDC66C1"/>
    <w:rsid w:val="4DF560F0"/>
    <w:rsid w:val="4E416708"/>
    <w:rsid w:val="4E4A6C6F"/>
    <w:rsid w:val="4E4D105D"/>
    <w:rsid w:val="4E5B1DDF"/>
    <w:rsid w:val="4E660491"/>
    <w:rsid w:val="4E977862"/>
    <w:rsid w:val="4EA47E56"/>
    <w:rsid w:val="4EB46DDF"/>
    <w:rsid w:val="4ECD7FCC"/>
    <w:rsid w:val="4F214E86"/>
    <w:rsid w:val="4F3C796E"/>
    <w:rsid w:val="4F3F2442"/>
    <w:rsid w:val="4F526D45"/>
    <w:rsid w:val="4F73249D"/>
    <w:rsid w:val="4F9429A1"/>
    <w:rsid w:val="4FA442FD"/>
    <w:rsid w:val="4FAD6B42"/>
    <w:rsid w:val="4FC21346"/>
    <w:rsid w:val="4FC53B30"/>
    <w:rsid w:val="4FEC0BA7"/>
    <w:rsid w:val="4FEF2D1C"/>
    <w:rsid w:val="4FFD6C25"/>
    <w:rsid w:val="50392EF4"/>
    <w:rsid w:val="5041779F"/>
    <w:rsid w:val="505A7C98"/>
    <w:rsid w:val="5060631C"/>
    <w:rsid w:val="50696DCF"/>
    <w:rsid w:val="506A6AA5"/>
    <w:rsid w:val="508E278F"/>
    <w:rsid w:val="50B70864"/>
    <w:rsid w:val="50BA78E8"/>
    <w:rsid w:val="50E528BD"/>
    <w:rsid w:val="50F242FB"/>
    <w:rsid w:val="5117431A"/>
    <w:rsid w:val="512A576F"/>
    <w:rsid w:val="51623085"/>
    <w:rsid w:val="51791493"/>
    <w:rsid w:val="51791FB7"/>
    <w:rsid w:val="517D1723"/>
    <w:rsid w:val="518766D7"/>
    <w:rsid w:val="52156335"/>
    <w:rsid w:val="52420882"/>
    <w:rsid w:val="52A01E4F"/>
    <w:rsid w:val="52A82CB8"/>
    <w:rsid w:val="52C308A3"/>
    <w:rsid w:val="52CE2CE9"/>
    <w:rsid w:val="53014E5E"/>
    <w:rsid w:val="530B1E1E"/>
    <w:rsid w:val="530C6414"/>
    <w:rsid w:val="53805B34"/>
    <w:rsid w:val="53AC4B75"/>
    <w:rsid w:val="53AD1B68"/>
    <w:rsid w:val="53B87B7C"/>
    <w:rsid w:val="53C01CBC"/>
    <w:rsid w:val="53ED65CF"/>
    <w:rsid w:val="540A52EE"/>
    <w:rsid w:val="542E7A1E"/>
    <w:rsid w:val="54625613"/>
    <w:rsid w:val="54A07298"/>
    <w:rsid w:val="54A81FCD"/>
    <w:rsid w:val="54E6290E"/>
    <w:rsid w:val="54FF22CB"/>
    <w:rsid w:val="550807A5"/>
    <w:rsid w:val="55121961"/>
    <w:rsid w:val="551570AA"/>
    <w:rsid w:val="55657224"/>
    <w:rsid w:val="557358F6"/>
    <w:rsid w:val="55AF46BB"/>
    <w:rsid w:val="55C53F05"/>
    <w:rsid w:val="55D678D1"/>
    <w:rsid w:val="55DE33B6"/>
    <w:rsid w:val="55E2595C"/>
    <w:rsid w:val="55F660E2"/>
    <w:rsid w:val="55FD763D"/>
    <w:rsid w:val="5601172B"/>
    <w:rsid w:val="562073B3"/>
    <w:rsid w:val="562C14D5"/>
    <w:rsid w:val="565C24FE"/>
    <w:rsid w:val="56A166DB"/>
    <w:rsid w:val="56A338ED"/>
    <w:rsid w:val="56B614EB"/>
    <w:rsid w:val="56CC4613"/>
    <w:rsid w:val="56D952E4"/>
    <w:rsid w:val="56DC0708"/>
    <w:rsid w:val="57233B5B"/>
    <w:rsid w:val="57827D09"/>
    <w:rsid w:val="578C6B15"/>
    <w:rsid w:val="57A12BC2"/>
    <w:rsid w:val="57B1393C"/>
    <w:rsid w:val="57E67BEE"/>
    <w:rsid w:val="580E5E13"/>
    <w:rsid w:val="5812626D"/>
    <w:rsid w:val="58715FB2"/>
    <w:rsid w:val="587629A7"/>
    <w:rsid w:val="587C0D49"/>
    <w:rsid w:val="588E6F99"/>
    <w:rsid w:val="58C57806"/>
    <w:rsid w:val="58CB2141"/>
    <w:rsid w:val="58E8629C"/>
    <w:rsid w:val="58FD2BF1"/>
    <w:rsid w:val="59031509"/>
    <w:rsid w:val="590948AA"/>
    <w:rsid w:val="592A4412"/>
    <w:rsid w:val="595B6008"/>
    <w:rsid w:val="5993745E"/>
    <w:rsid w:val="599D5F28"/>
    <w:rsid w:val="59EA5F87"/>
    <w:rsid w:val="5A6D6143"/>
    <w:rsid w:val="5AC8710F"/>
    <w:rsid w:val="5AE95ABA"/>
    <w:rsid w:val="5B0D6976"/>
    <w:rsid w:val="5B345622"/>
    <w:rsid w:val="5B7663F1"/>
    <w:rsid w:val="5B991919"/>
    <w:rsid w:val="5B9B1CBA"/>
    <w:rsid w:val="5B9B44CC"/>
    <w:rsid w:val="5BA071B9"/>
    <w:rsid w:val="5BE05021"/>
    <w:rsid w:val="5C0A7C53"/>
    <w:rsid w:val="5C5822B3"/>
    <w:rsid w:val="5C5A356D"/>
    <w:rsid w:val="5C5F775A"/>
    <w:rsid w:val="5C68057D"/>
    <w:rsid w:val="5C8F331F"/>
    <w:rsid w:val="5C96032C"/>
    <w:rsid w:val="5CA84786"/>
    <w:rsid w:val="5CBC65A9"/>
    <w:rsid w:val="5CC92FAF"/>
    <w:rsid w:val="5CD30516"/>
    <w:rsid w:val="5CF57EA3"/>
    <w:rsid w:val="5D246DE9"/>
    <w:rsid w:val="5D483A6B"/>
    <w:rsid w:val="5D5006D2"/>
    <w:rsid w:val="5D5B7314"/>
    <w:rsid w:val="5D827BA3"/>
    <w:rsid w:val="5D8F6740"/>
    <w:rsid w:val="5D9E727D"/>
    <w:rsid w:val="5DB64E06"/>
    <w:rsid w:val="5DDD55D3"/>
    <w:rsid w:val="5E190419"/>
    <w:rsid w:val="5E5744AF"/>
    <w:rsid w:val="5E657CC2"/>
    <w:rsid w:val="5E7474C2"/>
    <w:rsid w:val="5E8715BF"/>
    <w:rsid w:val="5EDC49B0"/>
    <w:rsid w:val="5EED5112"/>
    <w:rsid w:val="5EF4186C"/>
    <w:rsid w:val="5F072323"/>
    <w:rsid w:val="5F0A78F6"/>
    <w:rsid w:val="5F0B68CA"/>
    <w:rsid w:val="5F0F50EE"/>
    <w:rsid w:val="5F140C47"/>
    <w:rsid w:val="5F167BBA"/>
    <w:rsid w:val="5F3944DA"/>
    <w:rsid w:val="5F910347"/>
    <w:rsid w:val="5FE44944"/>
    <w:rsid w:val="5FEC4964"/>
    <w:rsid w:val="5FF06623"/>
    <w:rsid w:val="5FFD33A5"/>
    <w:rsid w:val="60050FA0"/>
    <w:rsid w:val="60141AE7"/>
    <w:rsid w:val="60175EB4"/>
    <w:rsid w:val="60574A5A"/>
    <w:rsid w:val="607A3991"/>
    <w:rsid w:val="609A2DDD"/>
    <w:rsid w:val="609D2194"/>
    <w:rsid w:val="60A334D2"/>
    <w:rsid w:val="60BE7D2D"/>
    <w:rsid w:val="60DC78F3"/>
    <w:rsid w:val="60DD3C17"/>
    <w:rsid w:val="610A4732"/>
    <w:rsid w:val="61620589"/>
    <w:rsid w:val="61707F3B"/>
    <w:rsid w:val="61D82F4A"/>
    <w:rsid w:val="61DB36CB"/>
    <w:rsid w:val="61ED768E"/>
    <w:rsid w:val="620265A7"/>
    <w:rsid w:val="620A2E71"/>
    <w:rsid w:val="625626E1"/>
    <w:rsid w:val="62707DA6"/>
    <w:rsid w:val="627A6010"/>
    <w:rsid w:val="62D02AC8"/>
    <w:rsid w:val="62D3131A"/>
    <w:rsid w:val="62E41DA4"/>
    <w:rsid w:val="62EA2886"/>
    <w:rsid w:val="62F930D5"/>
    <w:rsid w:val="630E4FAD"/>
    <w:rsid w:val="631A4F5E"/>
    <w:rsid w:val="632F5C97"/>
    <w:rsid w:val="63304456"/>
    <w:rsid w:val="63314065"/>
    <w:rsid w:val="633629BD"/>
    <w:rsid w:val="63C03709"/>
    <w:rsid w:val="64122F5A"/>
    <w:rsid w:val="642C7AD9"/>
    <w:rsid w:val="64304403"/>
    <w:rsid w:val="64360D9E"/>
    <w:rsid w:val="643649A9"/>
    <w:rsid w:val="64631D2D"/>
    <w:rsid w:val="646642DB"/>
    <w:rsid w:val="646F5901"/>
    <w:rsid w:val="64E90B39"/>
    <w:rsid w:val="64F26EC7"/>
    <w:rsid w:val="64F527CD"/>
    <w:rsid w:val="650861A0"/>
    <w:rsid w:val="65182F4A"/>
    <w:rsid w:val="651C70BE"/>
    <w:rsid w:val="652F3CEE"/>
    <w:rsid w:val="65570013"/>
    <w:rsid w:val="655C247C"/>
    <w:rsid w:val="658124BD"/>
    <w:rsid w:val="658657DC"/>
    <w:rsid w:val="65913FB2"/>
    <w:rsid w:val="65A0542F"/>
    <w:rsid w:val="65C03B74"/>
    <w:rsid w:val="65D042AF"/>
    <w:rsid w:val="65DD1F03"/>
    <w:rsid w:val="65FA0553"/>
    <w:rsid w:val="65FB4F9F"/>
    <w:rsid w:val="66005E88"/>
    <w:rsid w:val="660A3420"/>
    <w:rsid w:val="66212363"/>
    <w:rsid w:val="66282E88"/>
    <w:rsid w:val="664905FA"/>
    <w:rsid w:val="664D2A53"/>
    <w:rsid w:val="66513E39"/>
    <w:rsid w:val="66565A76"/>
    <w:rsid w:val="665E3797"/>
    <w:rsid w:val="668249DB"/>
    <w:rsid w:val="66BF70EE"/>
    <w:rsid w:val="66EA0380"/>
    <w:rsid w:val="67165206"/>
    <w:rsid w:val="671F6421"/>
    <w:rsid w:val="6753672F"/>
    <w:rsid w:val="67537A10"/>
    <w:rsid w:val="67A74E6E"/>
    <w:rsid w:val="67CD7965"/>
    <w:rsid w:val="67D3065A"/>
    <w:rsid w:val="67D6490C"/>
    <w:rsid w:val="67DB465D"/>
    <w:rsid w:val="67F702D6"/>
    <w:rsid w:val="684556E4"/>
    <w:rsid w:val="686277F0"/>
    <w:rsid w:val="689F192F"/>
    <w:rsid w:val="68B37B32"/>
    <w:rsid w:val="68BE174D"/>
    <w:rsid w:val="68C926A0"/>
    <w:rsid w:val="690B2464"/>
    <w:rsid w:val="695F2F65"/>
    <w:rsid w:val="696411EE"/>
    <w:rsid w:val="69BD7916"/>
    <w:rsid w:val="69C969DE"/>
    <w:rsid w:val="69E316A5"/>
    <w:rsid w:val="69EC7FA9"/>
    <w:rsid w:val="6A0E50A5"/>
    <w:rsid w:val="6A1A4021"/>
    <w:rsid w:val="6A454F8B"/>
    <w:rsid w:val="6A502FF5"/>
    <w:rsid w:val="6A621EC7"/>
    <w:rsid w:val="6A6279C6"/>
    <w:rsid w:val="6ABC07D4"/>
    <w:rsid w:val="6ABD26CC"/>
    <w:rsid w:val="6AD6176C"/>
    <w:rsid w:val="6AD8322E"/>
    <w:rsid w:val="6AE77874"/>
    <w:rsid w:val="6AED5227"/>
    <w:rsid w:val="6B023F5F"/>
    <w:rsid w:val="6B0E18A3"/>
    <w:rsid w:val="6B1D6CE2"/>
    <w:rsid w:val="6B2E2277"/>
    <w:rsid w:val="6B486C40"/>
    <w:rsid w:val="6B68255D"/>
    <w:rsid w:val="6B6F35B7"/>
    <w:rsid w:val="6B792FD0"/>
    <w:rsid w:val="6B8D106D"/>
    <w:rsid w:val="6B9006CB"/>
    <w:rsid w:val="6B947811"/>
    <w:rsid w:val="6BA52940"/>
    <w:rsid w:val="6BB3036F"/>
    <w:rsid w:val="6BCD5226"/>
    <w:rsid w:val="6BFF396B"/>
    <w:rsid w:val="6C00539B"/>
    <w:rsid w:val="6C3C3158"/>
    <w:rsid w:val="6C523600"/>
    <w:rsid w:val="6C5953F5"/>
    <w:rsid w:val="6C8E753A"/>
    <w:rsid w:val="6CBC65F4"/>
    <w:rsid w:val="6CF56C91"/>
    <w:rsid w:val="6D10607F"/>
    <w:rsid w:val="6D2636CF"/>
    <w:rsid w:val="6D5326ED"/>
    <w:rsid w:val="6D85510E"/>
    <w:rsid w:val="6D941D8D"/>
    <w:rsid w:val="6DA13461"/>
    <w:rsid w:val="6DA27C07"/>
    <w:rsid w:val="6DAD21A8"/>
    <w:rsid w:val="6E202AA5"/>
    <w:rsid w:val="6E2F29D5"/>
    <w:rsid w:val="6E86767F"/>
    <w:rsid w:val="6EB602D8"/>
    <w:rsid w:val="6EB967B6"/>
    <w:rsid w:val="6EBF2038"/>
    <w:rsid w:val="6EE24E8D"/>
    <w:rsid w:val="6F3108A0"/>
    <w:rsid w:val="6F770B9D"/>
    <w:rsid w:val="6F87240E"/>
    <w:rsid w:val="6F906765"/>
    <w:rsid w:val="6F9F219C"/>
    <w:rsid w:val="6FAA31D8"/>
    <w:rsid w:val="6FF56F45"/>
    <w:rsid w:val="70053A31"/>
    <w:rsid w:val="700B4D8D"/>
    <w:rsid w:val="701A08FF"/>
    <w:rsid w:val="703B14E9"/>
    <w:rsid w:val="704C7980"/>
    <w:rsid w:val="705536B0"/>
    <w:rsid w:val="707D4717"/>
    <w:rsid w:val="708E5D0D"/>
    <w:rsid w:val="70DD2E37"/>
    <w:rsid w:val="70E021FD"/>
    <w:rsid w:val="70F62A4B"/>
    <w:rsid w:val="710804FB"/>
    <w:rsid w:val="71255E0B"/>
    <w:rsid w:val="713A3208"/>
    <w:rsid w:val="71BA0394"/>
    <w:rsid w:val="71E82EFF"/>
    <w:rsid w:val="71F21DAB"/>
    <w:rsid w:val="72215E8F"/>
    <w:rsid w:val="72322355"/>
    <w:rsid w:val="72A406BB"/>
    <w:rsid w:val="72B5720A"/>
    <w:rsid w:val="72BA549A"/>
    <w:rsid w:val="72BD0A1C"/>
    <w:rsid w:val="72CD4359"/>
    <w:rsid w:val="72FC418D"/>
    <w:rsid w:val="73081CA3"/>
    <w:rsid w:val="731A7150"/>
    <w:rsid w:val="731B7706"/>
    <w:rsid w:val="73304C26"/>
    <w:rsid w:val="73311532"/>
    <w:rsid w:val="733910E5"/>
    <w:rsid w:val="73500023"/>
    <w:rsid w:val="73577B46"/>
    <w:rsid w:val="735D2301"/>
    <w:rsid w:val="737B1202"/>
    <w:rsid w:val="73847982"/>
    <w:rsid w:val="73CE6B00"/>
    <w:rsid w:val="73F6505F"/>
    <w:rsid w:val="7406609A"/>
    <w:rsid w:val="740835A7"/>
    <w:rsid w:val="744F3C7B"/>
    <w:rsid w:val="747461DE"/>
    <w:rsid w:val="748F73BC"/>
    <w:rsid w:val="749362FB"/>
    <w:rsid w:val="749C27FD"/>
    <w:rsid w:val="74DE7F09"/>
    <w:rsid w:val="7500540A"/>
    <w:rsid w:val="75086E41"/>
    <w:rsid w:val="75221441"/>
    <w:rsid w:val="7559591C"/>
    <w:rsid w:val="755C567E"/>
    <w:rsid w:val="75721127"/>
    <w:rsid w:val="757E25A4"/>
    <w:rsid w:val="75CF5A62"/>
    <w:rsid w:val="75EC1048"/>
    <w:rsid w:val="76292158"/>
    <w:rsid w:val="767F0BFB"/>
    <w:rsid w:val="76885B3D"/>
    <w:rsid w:val="769C4F9B"/>
    <w:rsid w:val="76ED658A"/>
    <w:rsid w:val="76EF378F"/>
    <w:rsid w:val="77100907"/>
    <w:rsid w:val="77331E46"/>
    <w:rsid w:val="779A35C4"/>
    <w:rsid w:val="77C23FAD"/>
    <w:rsid w:val="77E51716"/>
    <w:rsid w:val="78060C16"/>
    <w:rsid w:val="78324021"/>
    <w:rsid w:val="78406367"/>
    <w:rsid w:val="7867624E"/>
    <w:rsid w:val="78890B4F"/>
    <w:rsid w:val="78D1315D"/>
    <w:rsid w:val="791F0756"/>
    <w:rsid w:val="792609C5"/>
    <w:rsid w:val="79434728"/>
    <w:rsid w:val="79750C0D"/>
    <w:rsid w:val="79AB1BB3"/>
    <w:rsid w:val="79AB30FE"/>
    <w:rsid w:val="79AF4D07"/>
    <w:rsid w:val="79BD7397"/>
    <w:rsid w:val="79BF5672"/>
    <w:rsid w:val="79E12FD4"/>
    <w:rsid w:val="79F068DB"/>
    <w:rsid w:val="7A276D8B"/>
    <w:rsid w:val="7A335DF3"/>
    <w:rsid w:val="7A36116D"/>
    <w:rsid w:val="7A535519"/>
    <w:rsid w:val="7A58473D"/>
    <w:rsid w:val="7A5A51CE"/>
    <w:rsid w:val="7A86421B"/>
    <w:rsid w:val="7A8E4460"/>
    <w:rsid w:val="7A927265"/>
    <w:rsid w:val="7AB10709"/>
    <w:rsid w:val="7AB63EAF"/>
    <w:rsid w:val="7ACD3E90"/>
    <w:rsid w:val="7AD51D36"/>
    <w:rsid w:val="7B44784C"/>
    <w:rsid w:val="7B5648CB"/>
    <w:rsid w:val="7B5F19D5"/>
    <w:rsid w:val="7B9E6924"/>
    <w:rsid w:val="7BA07581"/>
    <w:rsid w:val="7BA93A79"/>
    <w:rsid w:val="7BB225A4"/>
    <w:rsid w:val="7BDB3307"/>
    <w:rsid w:val="7BE724C5"/>
    <w:rsid w:val="7BF9714B"/>
    <w:rsid w:val="7C125C9F"/>
    <w:rsid w:val="7C4568AB"/>
    <w:rsid w:val="7C4F56E9"/>
    <w:rsid w:val="7C650558"/>
    <w:rsid w:val="7C6829F2"/>
    <w:rsid w:val="7C843BB3"/>
    <w:rsid w:val="7C8A3A1D"/>
    <w:rsid w:val="7CAD7A77"/>
    <w:rsid w:val="7CB20630"/>
    <w:rsid w:val="7CF54A2B"/>
    <w:rsid w:val="7D193240"/>
    <w:rsid w:val="7D357E83"/>
    <w:rsid w:val="7D5F0CB9"/>
    <w:rsid w:val="7D8133B1"/>
    <w:rsid w:val="7DF32B37"/>
    <w:rsid w:val="7E3D5D66"/>
    <w:rsid w:val="7E5A0515"/>
    <w:rsid w:val="7E7441FA"/>
    <w:rsid w:val="7E83746A"/>
    <w:rsid w:val="7E903295"/>
    <w:rsid w:val="7EA25CCE"/>
    <w:rsid w:val="7EA6141C"/>
    <w:rsid w:val="7EC5241E"/>
    <w:rsid w:val="7EC91F3C"/>
    <w:rsid w:val="7EEB34C0"/>
    <w:rsid w:val="7F427977"/>
    <w:rsid w:val="7F5F2CB5"/>
    <w:rsid w:val="7F625D23"/>
    <w:rsid w:val="7F7B2B51"/>
    <w:rsid w:val="7F7F1003"/>
    <w:rsid w:val="7FA11F8A"/>
    <w:rsid w:val="7FF0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2025-08-03T01:41:00Z</dcterms:created>
  <dc:creator>李冬梅</dc:creator>
  <cp:lastModifiedBy>李冬梅</cp:lastModifiedBy>
  <dcterms:modified xsi:type="dcterms:W3CDTF">2025-08-03T01:42:50Z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768607D7D0F94E2F94C7ABA8D423430F_11</vt:lpwstr>
  </property>
  <property fmtid="{D5CDD505-2E9C-101B-9397-08002B2CF9AE}" pid="4" name="KSOTemplateDocerSaveRecord">
    <vt:lpwstr>eyJoZGlkIjoiZWM3ZTE2YTViMTRlYmJhMzVjZmE0Nzk0MWU4NGU2NzAiLCJ1c2VySWQiOiIxNTU4NjQ2OTExIn0=</vt:lpwstr>
  </property>
</Properties>
</file>