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届</w:t>
      </w:r>
      <w:r>
        <w:rPr>
          <w:rFonts w:hint="eastAsia" w:ascii="方正小标宋简体" w:hAnsi="黑体" w:eastAsia="方正小标宋简体" w:cs="黑体"/>
          <w:sz w:val="44"/>
          <w:szCs w:val="44"/>
        </w:rPr>
        <w:t>“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济职</w:t>
      </w:r>
      <w:r>
        <w:rPr>
          <w:rFonts w:hint="eastAsia" w:ascii="方正小标宋简体" w:hAnsi="黑体" w:eastAsia="方正小标宋简体" w:cs="黑体"/>
          <w:sz w:val="44"/>
          <w:szCs w:val="44"/>
        </w:rPr>
        <w:t>最美教师”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推荐表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20"/>
        <w:gridCol w:w="427"/>
        <w:gridCol w:w="399"/>
        <w:gridCol w:w="988"/>
        <w:gridCol w:w="519"/>
        <w:gridCol w:w="49"/>
        <w:gridCol w:w="718"/>
        <w:gridCol w:w="1558"/>
        <w:gridCol w:w="358"/>
        <w:gridCol w:w="76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02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办公室：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任教学科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最高学历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最高学位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现任教师职务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受聘时间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现任行政职务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教师资格证书编号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教师资格种类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获奖名称</w:t>
            </w: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获奖时间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授予单位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8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  <w:jc w:val="center"/>
        </w:trPr>
        <w:tc>
          <w:tcPr>
            <w:tcW w:w="8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简 要 事 迹 材 料</w:t>
            </w:r>
          </w:p>
          <w:p>
            <w:pPr>
              <w:jc w:val="center"/>
              <w:rPr>
                <w:rFonts w:hint="eastAsia" w:ascii="楷体_GB2312" w:hAnsi="宋体" w:eastAsia="楷体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仿宋_GB2312"/>
                <w:color w:val="000000"/>
                <w:sz w:val="28"/>
                <w:szCs w:val="28"/>
              </w:rPr>
              <w:t>（字数在300-400字）</w:t>
            </w:r>
          </w:p>
          <w:p>
            <w:pPr>
              <w:jc w:val="center"/>
              <w:rPr>
                <w:rFonts w:hint="eastAsia" w:ascii="仿宋_GB2312" w:hAnsi="宋体" w:eastAsia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90"/>
              </w:tabs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所在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6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负责人（签字）：           （公章）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年    月    日  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3"/>
    <w:rsid w:val="00077DCD"/>
    <w:rsid w:val="000F5886"/>
    <w:rsid w:val="001904DD"/>
    <w:rsid w:val="002B4F29"/>
    <w:rsid w:val="00321FC8"/>
    <w:rsid w:val="0036393E"/>
    <w:rsid w:val="0048004F"/>
    <w:rsid w:val="00514719"/>
    <w:rsid w:val="00845E12"/>
    <w:rsid w:val="008A1E2A"/>
    <w:rsid w:val="008C65D3"/>
    <w:rsid w:val="00921BAC"/>
    <w:rsid w:val="00A71F4A"/>
    <w:rsid w:val="00AD5D67"/>
    <w:rsid w:val="00B54A0F"/>
    <w:rsid w:val="00BC2DA7"/>
    <w:rsid w:val="00C30342"/>
    <w:rsid w:val="00D520E9"/>
    <w:rsid w:val="00D5683B"/>
    <w:rsid w:val="00E30A73"/>
    <w:rsid w:val="00ED08D7"/>
    <w:rsid w:val="00EF72A3"/>
    <w:rsid w:val="014B0228"/>
    <w:rsid w:val="06C918C9"/>
    <w:rsid w:val="070A52B4"/>
    <w:rsid w:val="0BB26BFD"/>
    <w:rsid w:val="111D5C3E"/>
    <w:rsid w:val="1F356DFC"/>
    <w:rsid w:val="27EC193E"/>
    <w:rsid w:val="2E615C31"/>
    <w:rsid w:val="370A792B"/>
    <w:rsid w:val="3EEB5829"/>
    <w:rsid w:val="434E255A"/>
    <w:rsid w:val="4C8B7159"/>
    <w:rsid w:val="572E4F5F"/>
    <w:rsid w:val="58051078"/>
    <w:rsid w:val="597C2FEB"/>
    <w:rsid w:val="64C276EA"/>
    <w:rsid w:val="78B5243D"/>
    <w:rsid w:val="7F182452"/>
    <w:rsid w:val="7F7D5B1C"/>
    <w:rsid w:val="7FB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356</Words>
  <Characters>2035</Characters>
  <Lines>16</Lines>
  <Paragraphs>4</Paragraphs>
  <TotalTime>6</TotalTime>
  <ScaleCrop>false</ScaleCrop>
  <LinksUpToDate>false</LinksUpToDate>
  <CharactersWithSpaces>2387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2017-04-26T01:08:00Z</dcterms:created>
  <dc:creator>xcb</dc:creator>
  <cp:lastModifiedBy>珍珠</cp:lastModifiedBy>
  <dcterms:modified xsi:type="dcterms:W3CDTF">2021-05-28T01:10:36Z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