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4"/>
        <w:gridCol w:w="1414"/>
        <w:gridCol w:w="1822"/>
        <w:gridCol w:w="1599"/>
        <w:gridCol w:w="1414"/>
        <w:gridCol w:w="15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48"/>
                <w:szCs w:val="48"/>
              </w:rPr>
              <w:t>教职工疫情期间离济返回情况备案表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4"/>
                <w:szCs w:val="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4"/>
                <w:szCs w:val="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4"/>
                <w:szCs w:val="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4"/>
                <w:szCs w:val="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4"/>
                <w:szCs w:val="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4"/>
                <w:szCs w:val="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8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val="en-US" w:eastAsia="zh-CN"/>
              </w:rPr>
              <w:t>当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日体温有无异常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今日有无咳嗽、胸闷等不适症状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联系方式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（手机号）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离济日期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和时间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离济乘坐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交通工具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离济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同行人员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6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出行轨迹</w:t>
            </w:r>
          </w:p>
        </w:tc>
        <w:tc>
          <w:tcPr>
            <w:tcW w:w="77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返济时间</w:t>
            </w:r>
          </w:p>
        </w:tc>
        <w:tc>
          <w:tcPr>
            <w:tcW w:w="14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8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返济乘坐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交通工具</w:t>
            </w:r>
          </w:p>
        </w:tc>
        <w:tc>
          <w:tcPr>
            <w:tcW w:w="1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返济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同行人员</w:t>
            </w:r>
          </w:p>
        </w:tc>
        <w:tc>
          <w:tcPr>
            <w:tcW w:w="1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9" w:hRule="atLeast"/>
        </w:trPr>
        <w:tc>
          <w:tcPr>
            <w:tcW w:w="1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备注：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建议乘坐私家车外出，尽量避免搭乘公共交通工具。若乘坐公共交通工具，需写清楚车次、车牌号等相关信息。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8A16051F-5B65-42C8-9816-1D2C4516927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B11A660-160F-4E4A-8FD6-EAFE4E18475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14CD2"/>
    <w:rsid w:val="03EB668F"/>
    <w:rsid w:val="084C69FB"/>
    <w:rsid w:val="0D010D97"/>
    <w:rsid w:val="1EE14CD2"/>
    <w:rsid w:val="20573E39"/>
    <w:rsid w:val="3516206A"/>
    <w:rsid w:val="507A6015"/>
    <w:rsid w:val="56955947"/>
    <w:rsid w:val="5EB405E9"/>
    <w:rsid w:val="61961C8C"/>
    <w:rsid w:val="66707674"/>
    <w:rsid w:val="669E68BB"/>
    <w:rsid w:val="67AB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2020-04-07T01:40:00Z</dcterms:created>
  <dc:creator>小兵一个1407201512</dc:creator>
  <cp:lastModifiedBy>小兵一个1407201512</cp:lastModifiedBy>
  <dcterms:modified xsi:type="dcterms:W3CDTF">2021-08-01T08:46:48Z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4ECE82E7C90D468998A19ECB42AA5937</vt:lpwstr>
  </property>
</Properties>
</file>