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8F" w:rsidRDefault="0067158F" w:rsidP="0067158F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  <w:sz w:val="28"/>
          <w:szCs w:val="28"/>
        </w:rPr>
      </w:pPr>
      <w:r>
        <w:rPr>
          <w:rFonts w:hint="eastAsia"/>
          <w:b/>
          <w:bCs/>
          <w:color w:val="000000"/>
          <w:shd w:val="clear" w:color="auto" w:fill="FFFFFF"/>
        </w:rPr>
        <w:t>重温红色历史 缅怀革命英烈 坚定理想信念——体育部直属党支部桐柏县参观学习</w:t>
      </w:r>
      <w:bookmarkStart w:id="0" w:name="_GoBack"/>
      <w:bookmarkEnd w:id="0"/>
    </w:p>
    <w:p w:rsidR="0067158F" w:rsidRDefault="0067158F" w:rsidP="0067158F">
      <w:pPr>
        <w:pStyle w:val="a3"/>
        <w:shd w:val="clear" w:color="auto" w:fill="FFFFFF"/>
        <w:spacing w:before="0" w:beforeAutospacing="0" w:after="0" w:afterAutospacing="0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为传承优良传统，弘扬奉献精神，加强廉政教育，11月24日，体育部直属党支部组织参观桐柏英雄纪念碑及革命纪念馆，开展党员参观学习活动。</w:t>
      </w:r>
    </w:p>
    <w:p w:rsidR="0067158F" w:rsidRDefault="0067158F" w:rsidP="0067158F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 </w:t>
      </w:r>
    </w:p>
    <w:p w:rsidR="0067158F" w:rsidRDefault="0067158F" w:rsidP="0067158F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hint="eastAsia"/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drawing>
          <wp:inline distT="0" distB="0" distL="0" distR="0" wp14:anchorId="1972A59E" wp14:editId="5E4867E7">
            <wp:extent cx="5715000" cy="4286250"/>
            <wp:effectExtent l="0" t="0" r="0" b="0"/>
            <wp:docPr id="1" name="图片 1" descr="http://www.jyvtc.edu.cn/jyvtc/506203/709325/2017113011454448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yvtc.edu.cn/jyvtc/506203/709325/20171130114544480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8F" w:rsidRDefault="0067158F" w:rsidP="0067158F">
      <w:pPr>
        <w:pStyle w:val="contentimageclass"/>
        <w:shd w:val="clear" w:color="auto" w:fill="FFFFFF"/>
        <w:spacing w:before="0" w:beforeAutospacing="0" w:after="0" w:afterAutospacing="0"/>
        <w:ind w:firstLine="480"/>
        <w:jc w:val="center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  </w:t>
      </w:r>
    </w:p>
    <w:p w:rsidR="0067158F" w:rsidRDefault="0067158F" w:rsidP="0067158F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淮河发源地桐柏县是河南省九个革命老根据地(苏区)县份之一，是全国百家红色旅游经典景区之一。刘少奇、李先念以及304位元帅、将军曾在此工作和战斗过。此次活动在桐柏英雄纪念碑前拉开序幕，一座丰碑见证了一段浴血奋战的历史，在李先念题名的“革命英雄纪念碑”下，体育部直属党支部全体党员及教工缅怀了老一辈共产党人不畏艰险、艰苦奋斗的革命精神，向英勇牺牲的革命烈士默哀。随后，</w:t>
      </w:r>
      <w:r>
        <w:rPr>
          <w:rFonts w:hint="eastAsia"/>
          <w:color w:val="333333"/>
          <w:sz w:val="28"/>
          <w:szCs w:val="28"/>
        </w:rPr>
        <w:lastRenderedPageBreak/>
        <w:t>同志们怀着崇敬的心情，来到桐柏革命纪念馆。革命纪念展馆分为淮源星火、红旗漫卷、抗日烽烟、中原伟业、桐柏霞光五个篇章，在讲解员的细致讲解下，大家深入了解了革命先烈为解放桐柏浴血奋战的历史。</w:t>
      </w:r>
    </w:p>
    <w:p w:rsidR="0067158F" w:rsidRDefault="0067158F" w:rsidP="0067158F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支部书记张有智同志在活动中表示：“一定要坚定理想信念，继承和发扬先烈们</w:t>
      </w:r>
      <w:proofErr w:type="gramStart"/>
      <w:r>
        <w:rPr>
          <w:rFonts w:hint="eastAsia"/>
          <w:color w:val="333333"/>
          <w:sz w:val="28"/>
          <w:szCs w:val="28"/>
        </w:rPr>
        <w:t>坚韧不拔</w:t>
      </w:r>
      <w:proofErr w:type="gramEnd"/>
      <w:r>
        <w:rPr>
          <w:rFonts w:hint="eastAsia"/>
          <w:color w:val="333333"/>
          <w:sz w:val="28"/>
          <w:szCs w:val="28"/>
        </w:rPr>
        <w:t>、公而忘私、顽强拼搏、勇往直前的大无畏精神，结合新形势下教育工作特点，积极探索，勇于创新，做无愧于革命先烈，无愧于党和伟大时代的党员干部。”</w:t>
      </w:r>
    </w:p>
    <w:p w:rsidR="00BE11DA" w:rsidRDefault="0067158F">
      <w:pPr>
        <w:rPr>
          <w:rFonts w:hint="eastAsia"/>
        </w:rPr>
      </w:pPr>
    </w:p>
    <w:sectPr w:rsidR="00BE1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D1"/>
    <w:rsid w:val="001A45B7"/>
    <w:rsid w:val="0067158F"/>
    <w:rsid w:val="00C162D1"/>
    <w:rsid w:val="00C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5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imageclass">
    <w:name w:val="contentimageclass"/>
    <w:basedOn w:val="a"/>
    <w:rsid w:val="006715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715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15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5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imageclass">
    <w:name w:val="contentimageclass"/>
    <w:basedOn w:val="a"/>
    <w:rsid w:val="006715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715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1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2017-12-05T00:55:00Z</dcterms:created>
  <dcterms:modified xsi:type="dcterms:W3CDTF">2017-12-05T00:56:00Z</dcterms:modified>
</cp:coreProperties>
</file>