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56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在大一上学期时积极参加学生会，并进入学生会新媒体部。</w:t>
      </w:r>
    </w:p>
    <w:p>
      <w:pPr>
        <w:spacing w:line="240" w:lineRule="auto"/>
        <w:ind w:firstLine="56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在校期间大二上学期专业课成绩优异，积极辅导同学专业课知识，并被专业课老师挑为专业课大赛候选人之一。</w:t>
      </w:r>
    </w:p>
    <w:p>
      <w:pPr>
        <w:spacing w:line="240" w:lineRule="auto"/>
        <w:ind w:firstLine="56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在校期间大二下学期4月份参加省内计算机网络大赛获得省赛一等奖，6月份参加全国计算机网络大赛获得三等奖并获得院长奖学金。</w:t>
      </w:r>
    </w:p>
    <w:p>
      <w:pPr>
        <w:spacing w:line="240" w:lineRule="auto"/>
        <w:ind w:firstLine="56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大三在外实习期间进入河南时刻信息技术有限公司工作，在公司第一个月自己学习并考取了锐捷、华三的网络工程师证书。第二个月跟着公司老员工出差积累现场工作经验，第三个月的时候已经可以自己独立完成中小型项目。</w:t>
      </w:r>
    </w:p>
    <w:p>
      <w:pPr>
        <w:spacing w:line="240" w:lineRule="auto"/>
        <w:ind w:firstLine="560"/>
        <w:rPr>
          <w:rFonts w:hint="eastAsia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实习结束回学校进行测评并顺利获得毕业证书。</w:t>
      </w:r>
    </w:p>
    <w:p>
      <w:r>
        <w:rPr>
          <w:rFonts w:hint="eastAsia"/>
          <w:b w:val="0"/>
          <w:bCs/>
          <w:sz w:val="24"/>
          <w:szCs w:val="24"/>
          <w:lang w:val="en-US" w:eastAsia="zh-CN"/>
        </w:rPr>
        <w:t>拿到毕业证后考虑到时刻公司是网</w:t>
      </w:r>
      <w:bookmarkStart w:id="0" w:name="_GoBack"/>
      <w:bookmarkEnd w:id="0"/>
      <w:r>
        <w:rPr>
          <w:rFonts w:hint="eastAsia"/>
          <w:b w:val="0"/>
          <w:bCs/>
          <w:sz w:val="24"/>
          <w:szCs w:val="24"/>
          <w:lang w:val="en-US" w:eastAsia="zh-CN"/>
        </w:rPr>
        <w:t>络数通方面，因为数通在全国基本上已经完全建立起来，并且数通是网络中的基础，所以我决定找一个符合未来网络发展趋势的公司。第一网络安全，第二数据中心。经过慎重考虑后我就进入现在这家公司网元实业，一家做数据中心的公司，目前在这家公司进行深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85C66"/>
    <w:rsid w:val="0778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2021-01-14T08:20:00Z</dcterms:created>
  <dc:creator>王峰</dc:creator>
  <cp:lastModifiedBy>王峰</cp:lastModifiedBy>
  <dcterms:modified xsi:type="dcterms:W3CDTF">2021-01-14T08:21:06Z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