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F925C" w14:textId="77777777" w:rsidR="00B16B68" w:rsidRDefault="00000000">
      <w:pPr>
        <w:ind w:right="720"/>
        <w:rPr>
          <w:rFonts w:ascii="文星标宋" w:eastAsia="文星标宋" w:hAnsi="宋体"/>
          <w:bCs/>
          <w:sz w:val="24"/>
        </w:rPr>
      </w:pPr>
      <w:r>
        <w:rPr>
          <w:rFonts w:ascii="文星标宋" w:eastAsia="文星标宋" w:hAnsi="宋体" w:hint="eastAsia"/>
          <w:bCs/>
          <w:sz w:val="24"/>
        </w:rPr>
        <w:t>附件1：</w:t>
      </w:r>
    </w:p>
    <w:p w14:paraId="78AE93B5" w14:textId="77777777" w:rsidR="00B16B68" w:rsidRDefault="00B16B68">
      <w:pPr>
        <w:ind w:right="720"/>
        <w:rPr>
          <w:rFonts w:ascii="文星标宋" w:eastAsia="文星标宋" w:hAnsi="宋体"/>
          <w:bCs/>
          <w:sz w:val="36"/>
        </w:rPr>
      </w:pPr>
    </w:p>
    <w:p w14:paraId="5C65811C" w14:textId="32934EC9" w:rsidR="00B16B68" w:rsidRDefault="00000000">
      <w:pPr>
        <w:ind w:right="720"/>
        <w:jc w:val="center"/>
        <w:rPr>
          <w:rFonts w:ascii="宋体" w:hAnsi="宋体"/>
          <w:bCs/>
          <w:sz w:val="36"/>
        </w:rPr>
      </w:pPr>
      <w:r>
        <w:rPr>
          <w:rFonts w:ascii="宋体" w:hAnsi="宋体" w:hint="eastAsia"/>
          <w:bCs/>
          <w:sz w:val="36"/>
        </w:rPr>
        <w:t>济源职业技术学院202</w:t>
      </w:r>
      <w:r w:rsidR="00FD6BB2">
        <w:rPr>
          <w:rFonts w:ascii="宋体" w:hAnsi="宋体"/>
          <w:bCs/>
          <w:sz w:val="36"/>
        </w:rPr>
        <w:t>1</w:t>
      </w:r>
      <w:r w:rsidR="00FD6BB2">
        <w:rPr>
          <w:rFonts w:ascii="宋体" w:hAnsi="宋体" w:hint="eastAsia"/>
          <w:bCs/>
          <w:sz w:val="36"/>
        </w:rPr>
        <w:t>级学生</w:t>
      </w:r>
      <w:r>
        <w:rPr>
          <w:rFonts w:ascii="宋体" w:hAnsi="宋体" w:hint="eastAsia"/>
          <w:bCs/>
          <w:sz w:val="36"/>
        </w:rPr>
        <w:t>职业技能等级认定计划表</w:t>
      </w:r>
    </w:p>
    <w:p w14:paraId="3D1700D7" w14:textId="77777777" w:rsidR="00B16B68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申报系部：（盖章）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1"/>
        <w:gridCol w:w="1769"/>
        <w:gridCol w:w="2876"/>
        <w:gridCol w:w="2874"/>
        <w:gridCol w:w="3397"/>
      </w:tblGrid>
      <w:tr w:rsidR="00B16B68" w14:paraId="16B7EAA9" w14:textId="77777777">
        <w:trPr>
          <w:trHeight w:val="1362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800A3" w14:textId="77777777" w:rsidR="00B16B68" w:rsidRDefault="0000000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认定时间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D4076" w14:textId="77777777" w:rsidR="00B16B68" w:rsidRDefault="0000000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认定等级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EC124" w14:textId="77777777" w:rsidR="00B16B68" w:rsidRDefault="0000000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认定职业（工种）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4467C" w14:textId="77777777" w:rsidR="00B16B68" w:rsidRDefault="0000000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认定人数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0FD08" w14:textId="77777777" w:rsidR="00B16B68" w:rsidRDefault="0000000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认定方式</w:t>
            </w:r>
          </w:p>
        </w:tc>
      </w:tr>
      <w:tr w:rsidR="00B16B68" w14:paraId="13B1210B" w14:textId="77777777">
        <w:trPr>
          <w:trHeight w:val="652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20533" w14:textId="77777777" w:rsidR="00B16B68" w:rsidRDefault="00B16B68"/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E4B05" w14:textId="77777777" w:rsidR="00B16B68" w:rsidRDefault="00B16B68"/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0E253" w14:textId="77777777" w:rsidR="00B16B68" w:rsidRDefault="00B16B68"/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74605" w14:textId="77777777" w:rsidR="00B16B68" w:rsidRDefault="00B16B68">
            <w:pPr>
              <w:rPr>
                <w:rFonts w:ascii="Cambria Math" w:hAnsi="Cambria Math"/>
                <w:oMath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60CAD" w14:textId="77777777" w:rsidR="00B16B68" w:rsidRDefault="00B16B68"/>
        </w:tc>
      </w:tr>
      <w:tr w:rsidR="00B16B68" w14:paraId="35F5E809" w14:textId="77777777">
        <w:trPr>
          <w:trHeight w:val="675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D4E75" w14:textId="77777777" w:rsidR="00B16B68" w:rsidRDefault="00B16B68"/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79F77" w14:textId="77777777" w:rsidR="00B16B68" w:rsidRDefault="00B16B68"/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D8494" w14:textId="77777777" w:rsidR="00B16B68" w:rsidRDefault="00B16B68"/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3EE45" w14:textId="77777777" w:rsidR="00B16B68" w:rsidRDefault="00B16B68">
            <w:pPr>
              <w:rPr>
                <w:rFonts w:ascii="Cambria Math" w:hAnsi="Cambria Math"/>
                <w:oMath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89200" w14:textId="77777777" w:rsidR="00B16B68" w:rsidRDefault="00B16B68"/>
        </w:tc>
      </w:tr>
      <w:tr w:rsidR="00B16B68" w14:paraId="593200E4" w14:textId="77777777">
        <w:trPr>
          <w:trHeight w:val="669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37989" w14:textId="77777777" w:rsidR="00B16B68" w:rsidRDefault="00B16B68"/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A5590" w14:textId="77777777" w:rsidR="00B16B68" w:rsidRDefault="00B16B68"/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13228" w14:textId="77777777" w:rsidR="00B16B68" w:rsidRDefault="00B16B68"/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EEE4" w14:textId="77777777" w:rsidR="00B16B68" w:rsidRDefault="00B16B68">
            <w:pPr>
              <w:rPr>
                <w:rFonts w:ascii="Cambria Math" w:hAnsi="Cambria Math"/>
                <w:oMath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269CF" w14:textId="77777777" w:rsidR="00B16B68" w:rsidRDefault="00B16B68"/>
        </w:tc>
      </w:tr>
      <w:tr w:rsidR="00B16B68" w14:paraId="68145703" w14:textId="77777777">
        <w:trPr>
          <w:trHeight w:val="678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90ABC" w14:textId="77777777" w:rsidR="00B16B68" w:rsidRDefault="00B16B68"/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DBB51" w14:textId="77777777" w:rsidR="00B16B68" w:rsidRDefault="00B16B68"/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7F75A" w14:textId="77777777" w:rsidR="00B16B68" w:rsidRDefault="00B16B68"/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92B3B" w14:textId="77777777" w:rsidR="00B16B68" w:rsidRDefault="00B16B68">
            <w:pPr>
              <w:rPr>
                <w:rFonts w:ascii="Cambria Math" w:hAnsi="Cambria Math"/>
                <w:oMath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C7A16" w14:textId="77777777" w:rsidR="00B16B68" w:rsidRDefault="00B16B68"/>
        </w:tc>
      </w:tr>
      <w:tr w:rsidR="00B16B68" w14:paraId="58D8AED2" w14:textId="77777777">
        <w:trPr>
          <w:trHeight w:val="671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AF0B2" w14:textId="77777777" w:rsidR="00B16B68" w:rsidRDefault="00B16B68"/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CF02" w14:textId="77777777" w:rsidR="00B16B68" w:rsidRDefault="00B16B68"/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23A64" w14:textId="77777777" w:rsidR="00B16B68" w:rsidRDefault="00B16B68"/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71726" w14:textId="77777777" w:rsidR="00B16B68" w:rsidRDefault="00B16B68">
            <w:pPr>
              <w:rPr>
                <w:rFonts w:ascii="Cambria Math" w:hAnsi="Cambria Math"/>
                <w:oMath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FDA5B" w14:textId="77777777" w:rsidR="00B16B68" w:rsidRDefault="00B16B68"/>
        </w:tc>
      </w:tr>
      <w:tr w:rsidR="00FD6BB2" w14:paraId="11803C8E" w14:textId="77777777" w:rsidTr="002505D3">
        <w:trPr>
          <w:trHeight w:val="680"/>
        </w:trPr>
        <w:tc>
          <w:tcPr>
            <w:tcW w:w="7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205E4" w14:textId="35F5CB08" w:rsidR="00FD6BB2" w:rsidRDefault="00FD6BB2" w:rsidP="00FD6BB2">
            <w:pPr>
              <w:jc w:val="center"/>
            </w:pPr>
            <w:r w:rsidRPr="00FD6BB2">
              <w:rPr>
                <w:rFonts w:hint="eastAsia"/>
                <w:sz w:val="32"/>
                <w:szCs w:val="32"/>
              </w:rPr>
              <w:t>总计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8CB1B" w14:textId="77777777" w:rsidR="00FD6BB2" w:rsidRDefault="00FD6BB2">
            <w:pPr>
              <w:rPr>
                <w:rFonts w:ascii="Cambria Math" w:hAnsi="Cambria Math"/>
                <w:oMath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48507" w14:textId="77777777" w:rsidR="00FD6BB2" w:rsidRDefault="00FD6BB2"/>
        </w:tc>
      </w:tr>
    </w:tbl>
    <w:p w14:paraId="7F9FD359" w14:textId="77777777" w:rsidR="00B16B68" w:rsidRDefault="00B16B68">
      <w:pPr>
        <w:pStyle w:val="aa"/>
        <w:ind w:firstLineChars="0" w:firstLine="0"/>
      </w:pPr>
    </w:p>
    <w:sectPr w:rsidR="00B16B6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文星标宋">
    <w:altName w:val="宋体"/>
    <w:charset w:val="86"/>
    <w:family w:val="auto"/>
    <w:pitch w:val="default"/>
    <w:sig w:usb0="00000000" w:usb1="00000000" w:usb2="00000010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mE5NzkyMzRkNDA1NmQ2MGE1M2JiZjNmNGIxMWYzZTYifQ=="/>
  </w:docVars>
  <w:rsids>
    <w:rsidRoot w:val="004722D1"/>
    <w:rsid w:val="00081251"/>
    <w:rsid w:val="000A3748"/>
    <w:rsid w:val="000C2CB5"/>
    <w:rsid w:val="000D0DD1"/>
    <w:rsid w:val="00177D5C"/>
    <w:rsid w:val="001D1FDD"/>
    <w:rsid w:val="004722D1"/>
    <w:rsid w:val="005A361B"/>
    <w:rsid w:val="00616451"/>
    <w:rsid w:val="0067127A"/>
    <w:rsid w:val="00762316"/>
    <w:rsid w:val="007B3DCE"/>
    <w:rsid w:val="00866D9D"/>
    <w:rsid w:val="008A2988"/>
    <w:rsid w:val="008B06D1"/>
    <w:rsid w:val="008B0FBB"/>
    <w:rsid w:val="008D76DB"/>
    <w:rsid w:val="00987DD9"/>
    <w:rsid w:val="00B16B68"/>
    <w:rsid w:val="00BD7FF1"/>
    <w:rsid w:val="00C109D6"/>
    <w:rsid w:val="00C952F5"/>
    <w:rsid w:val="00CD7C0A"/>
    <w:rsid w:val="00CE60B7"/>
    <w:rsid w:val="00CF1833"/>
    <w:rsid w:val="00D47C8E"/>
    <w:rsid w:val="00D977C9"/>
    <w:rsid w:val="00E16D85"/>
    <w:rsid w:val="00E81964"/>
    <w:rsid w:val="00F12959"/>
    <w:rsid w:val="00FD6BB2"/>
    <w:rsid w:val="05BE2D1B"/>
    <w:rsid w:val="51C81F1F"/>
    <w:rsid w:val="591B72F1"/>
    <w:rsid w:val="5A3C1755"/>
    <w:rsid w:val="70BC4BCA"/>
    <w:rsid w:val="75E65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A7EA7"/>
  <w15:docId w15:val="{E565702E-D237-4467-BE95-6BD087993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9">
    <w:name w:val="Hyperlink"/>
    <w:basedOn w:val="a0"/>
    <w:qFormat/>
    <w:rPr>
      <w:color w:val="0000FF"/>
      <w:u w:val="single"/>
    </w:rPr>
  </w:style>
  <w:style w:type="character" w:customStyle="1" w:styleId="a8">
    <w:name w:val="页眉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qFormat/>
    <w:rPr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16</Words>
  <Characters>94</Characters>
  <Application>Microsoft Office Word</Application>
  <DocSecurity>0</DocSecurity>
  <Lines>1</Lines>
  <Paragraphs>1</Paragraphs>
  <ScaleCrop>false</ScaleCrop>
  <Company>Microsoft</Company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JNZY</dc:creator>
  <cp:lastModifiedBy>admin</cp:lastModifiedBy>
  <cp:revision>3</cp:revision>
  <dcterms:created xsi:type="dcterms:W3CDTF">2018-01-08T02:03:00Z</dcterms:created>
  <dcterms:modified xsi:type="dcterms:W3CDTF">2023-05-31T00:50:00Z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E2B14B19F0DD419980C19AA83F02B7A1</vt:lpwstr>
  </property>
</Properties>
</file>